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469C" w14:textId="7C848232" w:rsidR="000F5700" w:rsidRDefault="00EE202E" w:rsidP="00902507">
      <w:pPr>
        <w:jc w:val="center"/>
        <w:rPr>
          <w:b/>
          <w:sz w:val="56"/>
          <w:szCs w:val="56"/>
        </w:rPr>
      </w:pPr>
      <w:r>
        <w:rPr>
          <w:rFonts w:cs="Times New Roman"/>
          <w:b/>
          <w:i/>
          <w:noProof/>
          <w:sz w:val="26"/>
          <w:szCs w:val="26"/>
          <w:lang w:eastAsia="zh-CN"/>
        </w:rPr>
        <w:drawing>
          <wp:anchor distT="0" distB="0" distL="114300" distR="114300" simplePos="0" relativeHeight="251659264" behindDoc="0" locked="0" layoutInCell="1" allowOverlap="1" wp14:anchorId="0283C329" wp14:editId="3B29A6B4">
            <wp:simplePos x="0" y="0"/>
            <wp:positionH relativeFrom="margin">
              <wp:posOffset>152400</wp:posOffset>
            </wp:positionH>
            <wp:positionV relativeFrom="margin">
              <wp:posOffset>-7620</wp:posOffset>
            </wp:positionV>
            <wp:extent cx="1767840" cy="548640"/>
            <wp:effectExtent l="0" t="0" r="3810" b="3810"/>
            <wp:wrapSquare wrapText="bothSides"/>
            <wp:docPr id="4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548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1DE82" w14:textId="77777777" w:rsidR="000F5700" w:rsidRPr="00902507" w:rsidRDefault="000F5700" w:rsidP="00902507">
      <w:pPr>
        <w:jc w:val="center"/>
        <w:rPr>
          <w:b/>
          <w:sz w:val="56"/>
          <w:szCs w:val="56"/>
        </w:rPr>
      </w:pPr>
      <w:bookmarkStart w:id="0" w:name="_GoBack"/>
      <w:bookmarkEnd w:id="0"/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2507" w:rsidRPr="00902507" w14:paraId="4352432A" w14:textId="77777777" w:rsidTr="00902507">
        <w:trPr>
          <w:jc w:val="center"/>
        </w:trPr>
        <w:tc>
          <w:tcPr>
            <w:tcW w:w="9062" w:type="dxa"/>
          </w:tcPr>
          <w:p w14:paraId="5501DB98" w14:textId="77777777" w:rsidR="00902507" w:rsidRPr="00902507" w:rsidRDefault="00902507" w:rsidP="00902507">
            <w:pPr>
              <w:jc w:val="center"/>
              <w:rPr>
                <w:sz w:val="44"/>
                <w:szCs w:val="44"/>
              </w:rPr>
            </w:pPr>
            <w:r w:rsidRPr="00902507">
              <w:rPr>
                <w:sz w:val="44"/>
                <w:szCs w:val="44"/>
              </w:rPr>
              <w:t>Auto diagnostic de vulnérabilité d’une habitation face à une inondation</w:t>
            </w:r>
          </w:p>
        </w:tc>
      </w:tr>
    </w:tbl>
    <w:p w14:paraId="5D2BD5C5" w14:textId="77777777" w:rsidR="00902507" w:rsidRDefault="00902507" w:rsidP="00EE202E">
      <w:pPr>
        <w:rPr>
          <w:sz w:val="36"/>
          <w:szCs w:val="36"/>
        </w:rPr>
      </w:pPr>
    </w:p>
    <w:p w14:paraId="75B4C798" w14:textId="77777777" w:rsidR="00902507" w:rsidRPr="00902507" w:rsidRDefault="00902507" w:rsidP="00902507">
      <w:pPr>
        <w:rPr>
          <w:b/>
        </w:rPr>
      </w:pPr>
      <w:r w:rsidRPr="00902507">
        <w:rPr>
          <w:b/>
        </w:rPr>
        <w:t>A lire avant de remplir le document :</w:t>
      </w:r>
    </w:p>
    <w:p w14:paraId="335A1B0A" w14:textId="2B6CE81A" w:rsidR="00902507" w:rsidRDefault="00902507" w:rsidP="00902507">
      <w:pPr>
        <w:jc w:val="both"/>
      </w:pPr>
      <w:r>
        <w:t xml:space="preserve">Les mesures de réduction de la vulnérabilité cochées dans le présent diagnostic n’engagent pas le propriétaire à les mettre en œuvre. </w:t>
      </w:r>
    </w:p>
    <w:p w14:paraId="0C10F4B5" w14:textId="70482750" w:rsidR="00EA526E" w:rsidRPr="00037D8B" w:rsidRDefault="00EA526E" w:rsidP="00902507">
      <w:pPr>
        <w:jc w:val="both"/>
      </w:pPr>
      <w:r w:rsidRPr="00037D8B">
        <w:t>Elles n’engagent par ailleurs pas l’USAN à y apporter une aide.</w:t>
      </w:r>
    </w:p>
    <w:p w14:paraId="22CC1C30" w14:textId="77777777" w:rsidR="00902507" w:rsidRDefault="00902507" w:rsidP="00902507">
      <w:pPr>
        <w:jc w:val="both"/>
      </w:pPr>
      <w:r>
        <w:t>Tout document susceptible d’améliorer la compréhension de ce diagnostic peut être joint (photos, schéma, explications …). Ce diagnostic doit être compris sans qu’une visite de la maison ne soit nécessaire.</w:t>
      </w:r>
    </w:p>
    <w:p w14:paraId="4C2CD2CF" w14:textId="77777777" w:rsidR="000F5700" w:rsidRDefault="000F5700" w:rsidP="00902507">
      <w:pPr>
        <w:jc w:val="both"/>
        <w:rPr>
          <w:b/>
          <w:sz w:val="28"/>
          <w:szCs w:val="32"/>
        </w:rPr>
      </w:pPr>
    </w:p>
    <w:p w14:paraId="6EA02CB5" w14:textId="77777777" w:rsidR="00902507" w:rsidRPr="000F5700" w:rsidRDefault="00902507" w:rsidP="00902507">
      <w:pPr>
        <w:jc w:val="both"/>
        <w:rPr>
          <w:b/>
          <w:sz w:val="28"/>
          <w:szCs w:val="32"/>
        </w:rPr>
      </w:pPr>
      <w:r w:rsidRPr="000F5700">
        <w:rPr>
          <w:b/>
          <w:sz w:val="28"/>
          <w:szCs w:val="32"/>
        </w:rPr>
        <w:t>Identification de l’habitation</w:t>
      </w:r>
    </w:p>
    <w:p w14:paraId="2CFFC37C" w14:textId="53DD1AC1" w:rsidR="00EA526E" w:rsidRPr="00037D8B" w:rsidRDefault="00EA526E" w:rsidP="00902507">
      <w:pPr>
        <w:jc w:val="both"/>
        <w:rPr>
          <w:u w:val="single"/>
        </w:rPr>
      </w:pPr>
      <w:r w:rsidRPr="00037D8B">
        <w:rPr>
          <w:u w:val="single"/>
        </w:rPr>
        <w:t>Etes-vous propriétaire ou locataire ?</w:t>
      </w:r>
    </w:p>
    <w:p w14:paraId="1982FDEA" w14:textId="36413F02" w:rsidR="00EA526E" w:rsidRPr="00037D8B" w:rsidRDefault="00EC0D6F" w:rsidP="00EA526E">
      <w:pPr>
        <w:spacing w:line="240" w:lineRule="auto"/>
        <w:jc w:val="both"/>
      </w:pPr>
      <w:sdt>
        <w:sdtPr>
          <w:id w:val="75416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6E" w:rsidRPr="00037D8B">
            <w:rPr>
              <w:rFonts w:ascii="Segoe UI Symbol" w:hAnsi="Segoe UI Symbol" w:cs="Segoe UI Symbol"/>
            </w:rPr>
            <w:t>☐</w:t>
          </w:r>
        </w:sdtContent>
      </w:sdt>
      <w:r w:rsidR="00EA526E" w:rsidRPr="00037D8B">
        <w:t xml:space="preserve"> </w:t>
      </w:r>
      <w:r w:rsidR="00EA526E" w:rsidRPr="00037D8B">
        <w:tab/>
        <w:t>Propriétaire</w:t>
      </w:r>
      <w:r w:rsidR="00EA526E" w:rsidRPr="00037D8B">
        <w:tab/>
      </w:r>
      <w:r w:rsidR="00EA526E" w:rsidRPr="00037D8B">
        <w:tab/>
      </w:r>
      <w:r w:rsidR="00EA526E" w:rsidRPr="00037D8B">
        <w:tab/>
      </w:r>
      <w:r w:rsidR="00EA526E" w:rsidRPr="00037D8B">
        <w:tab/>
      </w:r>
      <w:sdt>
        <w:sdtPr>
          <w:id w:val="57625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6E" w:rsidRPr="00037D8B">
            <w:rPr>
              <w:rFonts w:ascii="Segoe UI Symbol" w:hAnsi="Segoe UI Symbol" w:cs="Segoe UI Symbol"/>
            </w:rPr>
            <w:t>☐</w:t>
          </w:r>
        </w:sdtContent>
      </w:sdt>
      <w:r w:rsidR="00EA526E" w:rsidRPr="00037D8B">
        <w:tab/>
        <w:t>Locataire</w:t>
      </w:r>
    </w:p>
    <w:p w14:paraId="3FFAF74E" w14:textId="62F564F5" w:rsidR="007A4302" w:rsidRPr="00037D8B" w:rsidRDefault="00EC0D6F" w:rsidP="007A4302">
      <w:pPr>
        <w:spacing w:line="240" w:lineRule="auto"/>
        <w:jc w:val="both"/>
      </w:pPr>
      <w:sdt>
        <w:sdtPr>
          <w:id w:val="-74248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302" w:rsidRPr="00037D8B">
            <w:rPr>
              <w:rFonts w:ascii="Segoe UI Symbol" w:hAnsi="Segoe UI Symbol" w:cs="Segoe UI Symbol"/>
            </w:rPr>
            <w:t>☐</w:t>
          </w:r>
        </w:sdtContent>
      </w:sdt>
      <w:r w:rsidR="007A4302" w:rsidRPr="00037D8B">
        <w:t xml:space="preserve"> </w:t>
      </w:r>
      <w:r w:rsidR="007A4302" w:rsidRPr="00037D8B">
        <w:tab/>
      </w:r>
      <w:r w:rsidR="00685E3D" w:rsidRPr="00037D8B">
        <w:t>Occupation</w:t>
      </w:r>
      <w:r w:rsidR="007A4302" w:rsidRPr="00037D8B">
        <w:t xml:space="preserve"> principale</w:t>
      </w:r>
      <w:r w:rsidR="007A4302" w:rsidRPr="00037D8B">
        <w:tab/>
      </w:r>
      <w:r w:rsidR="007A4302" w:rsidRPr="00037D8B">
        <w:tab/>
      </w:r>
      <w:r w:rsidR="007A4302" w:rsidRPr="00037D8B">
        <w:tab/>
      </w:r>
      <w:sdt>
        <w:sdtPr>
          <w:id w:val="2785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302" w:rsidRPr="00037D8B">
            <w:rPr>
              <w:rFonts w:ascii="Segoe UI Symbol" w:hAnsi="Segoe UI Symbol" w:cs="Segoe UI Symbol"/>
            </w:rPr>
            <w:t>☐</w:t>
          </w:r>
        </w:sdtContent>
      </w:sdt>
      <w:r w:rsidR="007A4302" w:rsidRPr="00037D8B">
        <w:tab/>
      </w:r>
      <w:r w:rsidR="00685E3D" w:rsidRPr="00037D8B">
        <w:t>O</w:t>
      </w:r>
      <w:r w:rsidR="007A4302" w:rsidRPr="00037D8B">
        <w:t>ccupation secondaire</w:t>
      </w:r>
    </w:p>
    <w:p w14:paraId="132A749A" w14:textId="77777777" w:rsidR="00EA526E" w:rsidRPr="00037D8B" w:rsidRDefault="00EA526E" w:rsidP="00902507">
      <w:pPr>
        <w:jc w:val="both"/>
        <w:rPr>
          <w:u w:val="single"/>
        </w:rPr>
      </w:pPr>
    </w:p>
    <w:p w14:paraId="11E00FF9" w14:textId="1B1919CE" w:rsidR="00902507" w:rsidRPr="00037D8B" w:rsidRDefault="00902507" w:rsidP="00902507">
      <w:pPr>
        <w:jc w:val="both"/>
        <w:rPr>
          <w:u w:val="single"/>
        </w:rPr>
      </w:pPr>
      <w:r w:rsidRPr="00037D8B">
        <w:rPr>
          <w:u w:val="single"/>
        </w:rPr>
        <w:t xml:space="preserve">Coordonnées du propriétaire </w:t>
      </w:r>
    </w:p>
    <w:p w14:paraId="0C3A129B" w14:textId="300ACC36" w:rsidR="00902507" w:rsidRPr="00037D8B" w:rsidRDefault="00902507" w:rsidP="000F5700">
      <w:pPr>
        <w:spacing w:line="240" w:lineRule="auto"/>
        <w:jc w:val="both"/>
      </w:pPr>
      <w:r w:rsidRPr="00037D8B">
        <w:t>Nom :</w:t>
      </w:r>
      <w:r w:rsidR="00EA526E" w:rsidRPr="00037D8B">
        <w:tab/>
      </w:r>
      <w:r w:rsidR="00EA526E" w:rsidRPr="00037D8B">
        <w:tab/>
      </w:r>
      <w:r w:rsidR="00EA526E" w:rsidRPr="00037D8B">
        <w:tab/>
      </w:r>
      <w:r w:rsidR="00EA526E" w:rsidRPr="00037D8B">
        <w:tab/>
      </w:r>
      <w:r w:rsidR="00EA526E" w:rsidRPr="00037D8B">
        <w:tab/>
      </w:r>
      <w:r w:rsidR="00EA526E" w:rsidRPr="00037D8B">
        <w:tab/>
      </w:r>
      <w:r w:rsidR="00EA526E" w:rsidRPr="00037D8B">
        <w:tab/>
      </w:r>
      <w:r w:rsidRPr="00037D8B">
        <w:t xml:space="preserve">Prénom : </w:t>
      </w:r>
    </w:p>
    <w:p w14:paraId="2AE878D6" w14:textId="77777777" w:rsidR="00902507" w:rsidRDefault="00902507" w:rsidP="000F5700">
      <w:pPr>
        <w:spacing w:line="240" w:lineRule="auto"/>
        <w:jc w:val="both"/>
      </w:pPr>
      <w:r>
        <w:t xml:space="preserve">Adresse : </w:t>
      </w:r>
    </w:p>
    <w:p w14:paraId="337069E2" w14:textId="77777777" w:rsidR="00902507" w:rsidRDefault="00902507" w:rsidP="000F5700">
      <w:pPr>
        <w:spacing w:line="240" w:lineRule="auto"/>
        <w:jc w:val="both"/>
      </w:pPr>
      <w:r>
        <w:t xml:space="preserve">Numéro de téléphone : </w:t>
      </w:r>
    </w:p>
    <w:p w14:paraId="7A9AC928" w14:textId="77777777" w:rsidR="00902507" w:rsidRDefault="00902507" w:rsidP="000F5700">
      <w:pPr>
        <w:spacing w:line="240" w:lineRule="auto"/>
        <w:jc w:val="both"/>
      </w:pPr>
      <w:r>
        <w:t xml:space="preserve">Adresse mail : </w:t>
      </w:r>
    </w:p>
    <w:p w14:paraId="6DE4893B" w14:textId="77777777" w:rsidR="00EA526E" w:rsidRDefault="00EA526E" w:rsidP="00902507">
      <w:pPr>
        <w:jc w:val="both"/>
        <w:rPr>
          <w:u w:val="single"/>
        </w:rPr>
      </w:pPr>
    </w:p>
    <w:p w14:paraId="1F23FD5E" w14:textId="2948EE23" w:rsidR="00902507" w:rsidRPr="00902507" w:rsidRDefault="00902507" w:rsidP="00902507">
      <w:pPr>
        <w:jc w:val="both"/>
        <w:rPr>
          <w:u w:val="single"/>
        </w:rPr>
      </w:pPr>
      <w:r w:rsidRPr="00902507">
        <w:rPr>
          <w:u w:val="single"/>
        </w:rPr>
        <w:t>Habitation concernée par le diagnostic </w:t>
      </w:r>
    </w:p>
    <w:p w14:paraId="42BBC01D" w14:textId="77777777" w:rsidR="00902507" w:rsidRDefault="00902507" w:rsidP="000F5700">
      <w:pPr>
        <w:spacing w:line="240" w:lineRule="auto"/>
        <w:jc w:val="both"/>
      </w:pPr>
      <w:r>
        <w:t xml:space="preserve">Commune : </w:t>
      </w:r>
    </w:p>
    <w:p w14:paraId="37C5DE85" w14:textId="77777777" w:rsidR="00902507" w:rsidRDefault="00902507" w:rsidP="000F5700">
      <w:pPr>
        <w:spacing w:line="240" w:lineRule="auto"/>
        <w:jc w:val="both"/>
      </w:pPr>
      <w:r>
        <w:t xml:space="preserve">Adresse : </w:t>
      </w:r>
    </w:p>
    <w:p w14:paraId="3CF660D2" w14:textId="3AFF3CAB" w:rsidR="00902507" w:rsidRPr="00037D8B" w:rsidRDefault="00902507" w:rsidP="000F5700">
      <w:pPr>
        <w:spacing w:line="240" w:lineRule="auto"/>
        <w:jc w:val="both"/>
      </w:pPr>
      <w:r>
        <w:t>Références cadastrales (</w:t>
      </w:r>
      <w:r w:rsidR="000F5700">
        <w:t xml:space="preserve">information sur le site : </w:t>
      </w:r>
      <w:hyperlink r:id="rId8" w:history="1">
        <w:r w:rsidR="000F5700" w:rsidRPr="00037D8B">
          <w:rPr>
            <w:rStyle w:val="Lienhypertexte"/>
            <w:color w:val="auto"/>
          </w:rPr>
          <w:t>https://www.geoportail.gouv.fr/</w:t>
        </w:r>
      </w:hyperlink>
      <w:r w:rsidRPr="00037D8B">
        <w:t>)</w:t>
      </w:r>
    </w:p>
    <w:p w14:paraId="6CC73AA5" w14:textId="77777777" w:rsidR="00EE202E" w:rsidRDefault="00EE202E" w:rsidP="000F5700">
      <w:pPr>
        <w:spacing w:line="240" w:lineRule="auto"/>
        <w:jc w:val="both"/>
      </w:pPr>
    </w:p>
    <w:p w14:paraId="52ED1D39" w14:textId="77777777" w:rsidR="00CB485E" w:rsidRPr="00A62363" w:rsidRDefault="00CB485E" w:rsidP="00CB485E">
      <w:pPr>
        <w:pStyle w:val="Paragraphedeliste"/>
        <w:numPr>
          <w:ilvl w:val="0"/>
          <w:numId w:val="1"/>
        </w:numPr>
        <w:jc w:val="both"/>
        <w:rPr>
          <w:b/>
          <w:sz w:val="28"/>
          <w:szCs w:val="36"/>
        </w:rPr>
      </w:pPr>
      <w:r w:rsidRPr="00A62363">
        <w:rPr>
          <w:b/>
          <w:sz w:val="28"/>
          <w:szCs w:val="36"/>
        </w:rPr>
        <w:lastRenderedPageBreak/>
        <w:t>Ma situation face au risque inondation</w:t>
      </w:r>
    </w:p>
    <w:p w14:paraId="6D86F1BD" w14:textId="77777777" w:rsidR="00CB485E" w:rsidRPr="00EE212D" w:rsidRDefault="00115D34" w:rsidP="00115D34">
      <w:pPr>
        <w:jc w:val="both"/>
        <w:rPr>
          <w:sz w:val="24"/>
          <w:szCs w:val="24"/>
        </w:rPr>
      </w:pPr>
      <w:r w:rsidRPr="00EE212D">
        <w:rPr>
          <w:sz w:val="24"/>
          <w:szCs w:val="24"/>
        </w:rPr>
        <w:t>- M</w:t>
      </w:r>
      <w:r w:rsidR="00CB485E" w:rsidRPr="00EE212D">
        <w:rPr>
          <w:sz w:val="24"/>
          <w:szCs w:val="24"/>
        </w:rPr>
        <w:t>a commune est située dans le périmètre d’un Plan de Prévention des Risques inondation (</w:t>
      </w:r>
      <w:proofErr w:type="spellStart"/>
      <w:r w:rsidR="00CB485E" w:rsidRPr="00EE212D">
        <w:rPr>
          <w:sz w:val="24"/>
          <w:szCs w:val="24"/>
        </w:rPr>
        <w:t>PPRi</w:t>
      </w:r>
      <w:proofErr w:type="spellEnd"/>
      <w:r w:rsidR="00CB485E" w:rsidRPr="00EE212D">
        <w:rPr>
          <w:sz w:val="24"/>
          <w:szCs w:val="24"/>
        </w:rPr>
        <w:t xml:space="preserve">) en cours d’élaboration ou approuvé : </w:t>
      </w:r>
    </w:p>
    <w:p w14:paraId="6CF4DE49" w14:textId="13716B81" w:rsidR="00CB485E" w:rsidRPr="00EE212D" w:rsidRDefault="00EC0D6F" w:rsidP="00CB485E">
      <w:pPr>
        <w:ind w:left="360"/>
        <w:jc w:val="center"/>
        <w:rPr>
          <w:b/>
          <w:sz w:val="24"/>
          <w:szCs w:val="24"/>
        </w:rPr>
      </w:pPr>
      <w:sdt>
        <w:sdtPr>
          <w:rPr>
            <w:b/>
            <w:sz w:val="24"/>
          </w:rPr>
          <w:id w:val="-56102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49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0F5700">
        <w:rPr>
          <w:b/>
          <w:sz w:val="24"/>
        </w:rPr>
        <w:t xml:space="preserve"> </w:t>
      </w:r>
      <w:r w:rsidR="00CB485E" w:rsidRPr="00EE212D">
        <w:rPr>
          <w:b/>
          <w:sz w:val="24"/>
          <w:szCs w:val="24"/>
        </w:rPr>
        <w:t xml:space="preserve">OUI                      </w:t>
      </w:r>
      <w:sdt>
        <w:sdtPr>
          <w:rPr>
            <w:b/>
            <w:sz w:val="24"/>
          </w:rPr>
          <w:id w:val="142693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70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CB485E" w:rsidRPr="00EE212D">
        <w:rPr>
          <w:b/>
          <w:sz w:val="24"/>
          <w:szCs w:val="24"/>
        </w:rPr>
        <w:t xml:space="preserve">  NON</w:t>
      </w:r>
    </w:p>
    <w:p w14:paraId="090095D4" w14:textId="77777777" w:rsidR="00CB485E" w:rsidRPr="00991C1E" w:rsidRDefault="00115D34" w:rsidP="00115D34">
      <w:pPr>
        <w:spacing w:after="0"/>
        <w:jc w:val="both"/>
        <w:rPr>
          <w:rFonts w:cstheme="minorHAnsi"/>
        </w:rPr>
      </w:pPr>
      <w:r w:rsidRPr="00991C1E">
        <w:rPr>
          <w:rFonts w:cstheme="minorHAnsi"/>
        </w:rPr>
        <w:t>Pour information :</w:t>
      </w:r>
    </w:p>
    <w:p w14:paraId="76808A81" w14:textId="77777777" w:rsidR="00115D34" w:rsidRPr="008E79D5" w:rsidRDefault="00115D34" w:rsidP="00115D34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proofErr w:type="spellStart"/>
      <w:r w:rsidRPr="008E79D5">
        <w:rPr>
          <w:rFonts w:cstheme="minorHAnsi"/>
          <w:b/>
        </w:rPr>
        <w:t>PPRi</w:t>
      </w:r>
      <w:proofErr w:type="spellEnd"/>
      <w:r w:rsidRPr="008E79D5">
        <w:rPr>
          <w:rFonts w:cstheme="minorHAnsi"/>
          <w:b/>
        </w:rPr>
        <w:t xml:space="preserve"> de la Vallée de l’Yser</w:t>
      </w:r>
      <w:r w:rsidR="00991C1E" w:rsidRPr="008E79D5">
        <w:rPr>
          <w:rFonts w:cstheme="minorHAnsi"/>
        </w:rPr>
        <w:t xml:space="preserve"> (27 communes</w:t>
      </w:r>
      <w:r w:rsidR="00122CC0">
        <w:rPr>
          <w:rFonts w:cstheme="minorHAnsi"/>
        </w:rPr>
        <w:t>*</w:t>
      </w:r>
      <w:r w:rsidR="00991C1E" w:rsidRPr="008E79D5">
        <w:rPr>
          <w:rFonts w:cstheme="minorHAnsi"/>
        </w:rPr>
        <w:t>)</w:t>
      </w:r>
      <w:r w:rsidRPr="008E79D5">
        <w:rPr>
          <w:rFonts w:cstheme="minorHAnsi"/>
        </w:rPr>
        <w:t> :</w:t>
      </w:r>
      <w:r w:rsidR="000F5700" w:rsidRPr="008E79D5">
        <w:rPr>
          <w:rFonts w:cstheme="minorHAnsi"/>
        </w:rPr>
        <w:t xml:space="preserve"> </w:t>
      </w:r>
      <w:r w:rsidR="00991C1E" w:rsidRPr="008E79D5">
        <w:rPr>
          <w:rFonts w:cstheme="minorHAnsi"/>
          <w:color w:val="393939"/>
          <w:shd w:val="clear" w:color="auto" w:fill="FFFFFF"/>
        </w:rPr>
        <w:t xml:space="preserve">Arnèke - Bambecque - Bavinchove - Bollezeele - Eecke - Esquelbecq - Godewaersvelde - Herzeele - Houtkerque - Ledringhem - Noordpeene - Ochtezeele - Oost-Cappel - Oudezeele - Oxelaëre - Rexpoede - Saint Sylvestre Cappel - Steenvoorde - Terdeghem - Winnezeele - </w:t>
      </w:r>
      <w:proofErr w:type="spellStart"/>
      <w:r w:rsidR="00991C1E" w:rsidRPr="008E79D5">
        <w:rPr>
          <w:rFonts w:cstheme="minorHAnsi"/>
          <w:color w:val="393939"/>
          <w:shd w:val="clear" w:color="auto" w:fill="FFFFFF"/>
        </w:rPr>
        <w:t>Wemaers</w:t>
      </w:r>
      <w:proofErr w:type="spellEnd"/>
      <w:r w:rsidR="00991C1E" w:rsidRPr="008E79D5">
        <w:rPr>
          <w:rFonts w:cstheme="minorHAnsi"/>
          <w:color w:val="393939"/>
          <w:shd w:val="clear" w:color="auto" w:fill="FFFFFF"/>
        </w:rPr>
        <w:t xml:space="preserve"> Cappel - West Cappel - Wormhout - Wylder - Zegerscappel - Zermezeele - Zuytpeene.</w:t>
      </w:r>
    </w:p>
    <w:p w14:paraId="3C4E6250" w14:textId="77777777" w:rsidR="00115D34" w:rsidRPr="008E79D5" w:rsidRDefault="00115D34" w:rsidP="00EE212D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proofErr w:type="spellStart"/>
      <w:r w:rsidRPr="008E79D5">
        <w:rPr>
          <w:rFonts w:cstheme="minorHAnsi"/>
          <w:b/>
        </w:rPr>
        <w:t>PPRi</w:t>
      </w:r>
      <w:proofErr w:type="spellEnd"/>
      <w:r w:rsidRPr="008E79D5">
        <w:rPr>
          <w:rFonts w:cstheme="minorHAnsi"/>
          <w:b/>
        </w:rPr>
        <w:t xml:space="preserve"> de la Lys aval</w:t>
      </w:r>
      <w:r w:rsidRPr="008E79D5">
        <w:rPr>
          <w:rFonts w:cstheme="minorHAnsi"/>
        </w:rPr>
        <w:t> </w:t>
      </w:r>
      <w:r w:rsidR="00991C1E" w:rsidRPr="008E79D5">
        <w:rPr>
          <w:rFonts w:cstheme="minorHAnsi"/>
        </w:rPr>
        <w:t>(</w:t>
      </w:r>
      <w:r w:rsidR="00991C1E" w:rsidRPr="008E79D5">
        <w:rPr>
          <w:rFonts w:cstheme="minorHAnsi"/>
          <w:color w:val="393939"/>
          <w:shd w:val="clear" w:color="auto" w:fill="FFFFFF"/>
        </w:rPr>
        <w:t xml:space="preserve">17 communes dont 6 dans le département du Pas de Calais et 11 dans le département du Nord). </w:t>
      </w:r>
      <w:r w:rsidR="008E79D5" w:rsidRPr="008E79D5">
        <w:rPr>
          <w:rFonts w:cstheme="minorHAnsi"/>
          <w:color w:val="393939"/>
          <w:shd w:val="clear" w:color="auto" w:fill="FFFFFF"/>
        </w:rPr>
        <w:t>Nord</w:t>
      </w:r>
      <w:r w:rsidR="00991C1E" w:rsidRPr="008E79D5">
        <w:rPr>
          <w:rFonts w:cstheme="minorHAnsi"/>
          <w:color w:val="393939"/>
          <w:shd w:val="clear" w:color="auto" w:fill="FFFFFF"/>
        </w:rPr>
        <w:t xml:space="preserve"> : Armentières - </w:t>
      </w:r>
      <w:r w:rsidR="008E79D5" w:rsidRPr="008E79D5">
        <w:rPr>
          <w:rFonts w:cstheme="minorHAnsi"/>
          <w:color w:val="393939"/>
          <w:shd w:val="clear" w:color="auto" w:fill="FFFFFF"/>
        </w:rPr>
        <w:t>Erquinghem</w:t>
      </w:r>
      <w:r w:rsidR="00991C1E" w:rsidRPr="008E79D5">
        <w:rPr>
          <w:rFonts w:cstheme="minorHAnsi"/>
          <w:color w:val="393939"/>
          <w:shd w:val="clear" w:color="auto" w:fill="FFFFFF"/>
        </w:rPr>
        <w:t xml:space="preserve"> Lys </w:t>
      </w:r>
      <w:r w:rsidR="00BB5E30">
        <w:rPr>
          <w:rFonts w:cstheme="minorHAnsi"/>
          <w:color w:val="393939"/>
          <w:shd w:val="clear" w:color="auto" w:fill="FFFFFF"/>
        </w:rPr>
        <w:t>–</w:t>
      </w:r>
      <w:r w:rsidR="00991C1E" w:rsidRPr="008E79D5">
        <w:rPr>
          <w:rFonts w:cstheme="minorHAnsi"/>
          <w:color w:val="393939"/>
          <w:shd w:val="clear" w:color="auto" w:fill="FFFFFF"/>
        </w:rPr>
        <w:t xml:space="preserve"> </w:t>
      </w:r>
      <w:r w:rsidR="00991C1E" w:rsidRPr="00BB5E30">
        <w:rPr>
          <w:rFonts w:cstheme="minorHAnsi"/>
          <w:b/>
          <w:color w:val="393939"/>
          <w:shd w:val="clear" w:color="auto" w:fill="FFFFFF"/>
        </w:rPr>
        <w:t>Estaires</w:t>
      </w:r>
      <w:r w:rsidR="00BB5E30">
        <w:rPr>
          <w:rFonts w:cstheme="minorHAnsi"/>
          <w:b/>
          <w:color w:val="393939"/>
          <w:shd w:val="clear" w:color="auto" w:fill="FFFFFF"/>
        </w:rPr>
        <w:t>*</w:t>
      </w:r>
      <w:r w:rsidR="00991C1E" w:rsidRPr="008E79D5">
        <w:rPr>
          <w:rFonts w:cstheme="minorHAnsi"/>
          <w:color w:val="393939"/>
          <w:shd w:val="clear" w:color="auto" w:fill="FFFFFF"/>
        </w:rPr>
        <w:t xml:space="preserve"> - Frelinghien - </w:t>
      </w:r>
      <w:r w:rsidR="00991C1E" w:rsidRPr="00BB5E30">
        <w:rPr>
          <w:rFonts w:cstheme="minorHAnsi"/>
          <w:b/>
          <w:color w:val="393939"/>
          <w:shd w:val="clear" w:color="auto" w:fill="FFFFFF"/>
        </w:rPr>
        <w:t xml:space="preserve">La </w:t>
      </w:r>
      <w:proofErr w:type="spellStart"/>
      <w:r w:rsidR="00991C1E" w:rsidRPr="00BB5E30">
        <w:rPr>
          <w:rFonts w:cstheme="minorHAnsi"/>
          <w:b/>
          <w:color w:val="393939"/>
          <w:shd w:val="clear" w:color="auto" w:fill="FFFFFF"/>
        </w:rPr>
        <w:t>Gorgue</w:t>
      </w:r>
      <w:proofErr w:type="spellEnd"/>
      <w:r w:rsidR="00BB5E30">
        <w:rPr>
          <w:rFonts w:cstheme="minorHAnsi"/>
          <w:b/>
          <w:color w:val="393939"/>
          <w:shd w:val="clear" w:color="auto" w:fill="FFFFFF"/>
        </w:rPr>
        <w:t>*</w:t>
      </w:r>
      <w:r w:rsidR="00991C1E" w:rsidRPr="008E79D5">
        <w:rPr>
          <w:rFonts w:cstheme="minorHAnsi"/>
          <w:color w:val="393939"/>
          <w:shd w:val="clear" w:color="auto" w:fill="FFFFFF"/>
        </w:rPr>
        <w:t xml:space="preserve"> - </w:t>
      </w:r>
      <w:r w:rsidR="00991C1E" w:rsidRPr="008317CE">
        <w:rPr>
          <w:rFonts w:cstheme="minorHAnsi"/>
          <w:b/>
          <w:color w:val="393939"/>
          <w:shd w:val="clear" w:color="auto" w:fill="FFFFFF"/>
        </w:rPr>
        <w:t>Haverskerque</w:t>
      </w:r>
      <w:r w:rsidR="008317CE">
        <w:rPr>
          <w:rFonts w:cstheme="minorHAnsi"/>
          <w:color w:val="393939"/>
          <w:shd w:val="clear" w:color="auto" w:fill="FFFFFF"/>
        </w:rPr>
        <w:t>*</w:t>
      </w:r>
      <w:r w:rsidR="00991C1E" w:rsidRPr="008E79D5">
        <w:rPr>
          <w:rFonts w:cstheme="minorHAnsi"/>
          <w:color w:val="393939"/>
          <w:shd w:val="clear" w:color="auto" w:fill="FFFFFF"/>
        </w:rPr>
        <w:t xml:space="preserve"> - Houplines </w:t>
      </w:r>
      <w:r w:rsidR="00BB5E30">
        <w:rPr>
          <w:rFonts w:cstheme="minorHAnsi"/>
          <w:color w:val="393939"/>
          <w:shd w:val="clear" w:color="auto" w:fill="FFFFFF"/>
        </w:rPr>
        <w:t>–</w:t>
      </w:r>
      <w:r w:rsidR="00991C1E" w:rsidRPr="008E79D5">
        <w:rPr>
          <w:rFonts w:cstheme="minorHAnsi"/>
          <w:color w:val="393939"/>
          <w:shd w:val="clear" w:color="auto" w:fill="FFFFFF"/>
        </w:rPr>
        <w:t xml:space="preserve"> </w:t>
      </w:r>
      <w:r w:rsidR="00991C1E" w:rsidRPr="00BB5E30">
        <w:rPr>
          <w:rFonts w:cstheme="minorHAnsi"/>
          <w:b/>
          <w:color w:val="393939"/>
          <w:shd w:val="clear" w:color="auto" w:fill="FFFFFF"/>
        </w:rPr>
        <w:t>Merville</w:t>
      </w:r>
      <w:r w:rsidR="00BB5E30">
        <w:rPr>
          <w:rFonts w:cstheme="minorHAnsi"/>
          <w:b/>
          <w:color w:val="393939"/>
          <w:shd w:val="clear" w:color="auto" w:fill="FFFFFF"/>
        </w:rPr>
        <w:t>*</w:t>
      </w:r>
      <w:r w:rsidR="00991C1E" w:rsidRPr="00BB5E30">
        <w:rPr>
          <w:rFonts w:cstheme="minorHAnsi"/>
          <w:b/>
          <w:color w:val="393939"/>
          <w:shd w:val="clear" w:color="auto" w:fill="FFFFFF"/>
        </w:rPr>
        <w:t xml:space="preserve"> </w:t>
      </w:r>
      <w:r w:rsidR="00991C1E" w:rsidRPr="00BB5E30">
        <w:rPr>
          <w:rFonts w:cstheme="minorHAnsi"/>
          <w:color w:val="393939"/>
          <w:shd w:val="clear" w:color="auto" w:fill="FFFFFF"/>
        </w:rPr>
        <w:t xml:space="preserve">- </w:t>
      </w:r>
      <w:r w:rsidR="00991C1E" w:rsidRPr="00BB5E30">
        <w:rPr>
          <w:rFonts w:cstheme="minorHAnsi"/>
          <w:b/>
          <w:color w:val="393939"/>
          <w:shd w:val="clear" w:color="auto" w:fill="FFFFFF"/>
        </w:rPr>
        <w:t>Nieppe</w:t>
      </w:r>
      <w:r w:rsidR="00BB5E30">
        <w:rPr>
          <w:rFonts w:cstheme="minorHAnsi"/>
          <w:b/>
          <w:color w:val="393939"/>
          <w:shd w:val="clear" w:color="auto" w:fill="FFFFFF"/>
        </w:rPr>
        <w:t>*</w:t>
      </w:r>
      <w:r w:rsidR="00991C1E" w:rsidRPr="00BB5E30">
        <w:rPr>
          <w:rFonts w:cstheme="minorHAnsi"/>
          <w:b/>
          <w:color w:val="393939"/>
          <w:shd w:val="clear" w:color="auto" w:fill="FFFFFF"/>
        </w:rPr>
        <w:t xml:space="preserve"> </w:t>
      </w:r>
      <w:r w:rsidR="00991C1E" w:rsidRPr="00BB5E30">
        <w:rPr>
          <w:rFonts w:cstheme="minorHAnsi"/>
          <w:color w:val="393939"/>
          <w:shd w:val="clear" w:color="auto" w:fill="FFFFFF"/>
        </w:rPr>
        <w:t>-</w:t>
      </w:r>
      <w:r w:rsidR="00991C1E" w:rsidRPr="00BB5E30">
        <w:rPr>
          <w:rFonts w:cstheme="minorHAnsi"/>
          <w:b/>
          <w:color w:val="393939"/>
          <w:shd w:val="clear" w:color="auto" w:fill="FFFFFF"/>
        </w:rPr>
        <w:t xml:space="preserve"> Steenwerck</w:t>
      </w:r>
      <w:r w:rsidR="008C0303">
        <w:rPr>
          <w:rFonts w:cstheme="minorHAnsi"/>
          <w:b/>
          <w:color w:val="393939"/>
          <w:shd w:val="clear" w:color="auto" w:fill="FFFFFF"/>
        </w:rPr>
        <w:t>*</w:t>
      </w:r>
      <w:r w:rsidR="00991C1E" w:rsidRPr="008E79D5">
        <w:rPr>
          <w:rFonts w:cstheme="minorHAnsi"/>
          <w:color w:val="393939"/>
          <w:shd w:val="clear" w:color="auto" w:fill="FFFFFF"/>
        </w:rPr>
        <w:t xml:space="preserve"> - </w:t>
      </w:r>
      <w:r w:rsidR="00991C1E" w:rsidRPr="008317CE">
        <w:rPr>
          <w:rFonts w:cstheme="minorHAnsi"/>
          <w:b/>
          <w:color w:val="393939"/>
          <w:shd w:val="clear" w:color="auto" w:fill="FFFFFF"/>
        </w:rPr>
        <w:t>Thiennes</w:t>
      </w:r>
      <w:r w:rsidR="008317CE">
        <w:rPr>
          <w:rFonts w:cstheme="minorHAnsi"/>
          <w:color w:val="393939"/>
          <w:shd w:val="clear" w:color="auto" w:fill="FFFFFF"/>
        </w:rPr>
        <w:t>*</w:t>
      </w:r>
      <w:r w:rsidR="00991C1E" w:rsidRPr="008E79D5">
        <w:rPr>
          <w:rFonts w:cstheme="minorHAnsi"/>
          <w:color w:val="393939"/>
          <w:shd w:val="clear" w:color="auto" w:fill="FFFFFF"/>
        </w:rPr>
        <w:t>.</w:t>
      </w:r>
    </w:p>
    <w:p w14:paraId="261E5CD3" w14:textId="77777777" w:rsidR="00EE212D" w:rsidRPr="008C0303" w:rsidRDefault="008C0303" w:rsidP="00EE212D">
      <w:pPr>
        <w:pStyle w:val="Paragraphedeliste"/>
        <w:spacing w:after="0"/>
        <w:ind w:left="1080"/>
        <w:jc w:val="both"/>
        <w:rPr>
          <w:i/>
          <w:sz w:val="20"/>
          <w:szCs w:val="24"/>
        </w:rPr>
      </w:pPr>
      <w:r w:rsidRPr="008C0303">
        <w:rPr>
          <w:i/>
          <w:sz w:val="20"/>
          <w:szCs w:val="24"/>
        </w:rPr>
        <w:t>*commune appartenant au territoire d’intervention de l’USAN</w:t>
      </w:r>
    </w:p>
    <w:p w14:paraId="75DBC23F" w14:textId="577CD653" w:rsidR="008C0303" w:rsidRDefault="008C0303" w:rsidP="00EE212D">
      <w:pPr>
        <w:pStyle w:val="Paragraphedeliste"/>
        <w:spacing w:after="0"/>
        <w:ind w:left="1080"/>
        <w:jc w:val="both"/>
        <w:rPr>
          <w:sz w:val="24"/>
          <w:szCs w:val="24"/>
        </w:rPr>
      </w:pPr>
    </w:p>
    <w:p w14:paraId="6B370FB5" w14:textId="4E9147BF" w:rsidR="007A4302" w:rsidRPr="00037D8B" w:rsidRDefault="007A4302" w:rsidP="007A4302">
      <w:pPr>
        <w:spacing w:line="240" w:lineRule="auto"/>
        <w:jc w:val="both"/>
        <w:rPr>
          <w:rStyle w:val="Lienhypertexte"/>
          <w:color w:val="auto"/>
        </w:rPr>
      </w:pPr>
      <w:r w:rsidRPr="00037D8B">
        <w:t>(</w:t>
      </w:r>
      <w:r w:rsidR="00037D8B">
        <w:t>I</w:t>
      </w:r>
      <w:r w:rsidRPr="00037D8B">
        <w:t>nformation sur</w:t>
      </w:r>
      <w:r w:rsidR="00037D8B">
        <w:t xml:space="preserve"> </w:t>
      </w:r>
      <w:r w:rsidRPr="00037D8B">
        <w:t xml:space="preserve"> le site : </w:t>
      </w:r>
      <w:hyperlink r:id="rId9" w:history="1">
        <w:r w:rsidRPr="00037D8B">
          <w:rPr>
            <w:rStyle w:val="Lienhypertexte"/>
            <w:color w:val="auto"/>
          </w:rPr>
          <w:t>https://www.nord.gouv.fr/Politiques-publiques/Prevention-des-risques-naturels-technologiques-et-miniers/Plans-de-prevention-des-risques-d-inondation-PPRI/PPRN-approuves-et-PPR-modifies</w:t>
        </w:r>
      </w:hyperlink>
    </w:p>
    <w:p w14:paraId="75A15753" w14:textId="77777777" w:rsidR="007A4302" w:rsidRPr="00037D8B" w:rsidRDefault="007A4302" w:rsidP="007A4302">
      <w:pPr>
        <w:spacing w:line="240" w:lineRule="auto"/>
        <w:jc w:val="both"/>
        <w:rPr>
          <w:rStyle w:val="Lienhypertexte"/>
          <w:color w:val="auto"/>
        </w:rPr>
      </w:pPr>
    </w:p>
    <w:p w14:paraId="232C10DC" w14:textId="08248763" w:rsidR="007A4302" w:rsidRPr="00037D8B" w:rsidRDefault="007A4302" w:rsidP="007A4302">
      <w:pPr>
        <w:jc w:val="both"/>
        <w:rPr>
          <w:sz w:val="24"/>
          <w:szCs w:val="24"/>
        </w:rPr>
      </w:pPr>
      <w:r w:rsidRPr="00037D8B">
        <w:rPr>
          <w:sz w:val="24"/>
          <w:szCs w:val="24"/>
        </w:rPr>
        <w:t>- mon bien est situé dans le zonage d’un Plan de Prévention des Risques inondation (</w:t>
      </w:r>
      <w:proofErr w:type="spellStart"/>
      <w:r w:rsidRPr="00037D8B">
        <w:rPr>
          <w:sz w:val="24"/>
          <w:szCs w:val="24"/>
        </w:rPr>
        <w:t>PPRi</w:t>
      </w:r>
      <w:proofErr w:type="spellEnd"/>
      <w:r w:rsidRPr="00037D8B">
        <w:rPr>
          <w:sz w:val="24"/>
          <w:szCs w:val="24"/>
        </w:rPr>
        <w:t xml:space="preserve">) en cours d’élaboration ou approuvé : </w:t>
      </w:r>
    </w:p>
    <w:p w14:paraId="6C8F971E" w14:textId="477D3C85" w:rsidR="007A4302" w:rsidRPr="00037D8B" w:rsidRDefault="00EC0D6F" w:rsidP="007A4302">
      <w:pPr>
        <w:ind w:left="360"/>
        <w:jc w:val="center"/>
        <w:rPr>
          <w:b/>
          <w:sz w:val="24"/>
          <w:szCs w:val="24"/>
        </w:rPr>
      </w:pPr>
      <w:sdt>
        <w:sdtPr>
          <w:rPr>
            <w:b/>
            <w:sz w:val="24"/>
          </w:rPr>
          <w:id w:val="-187839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49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A4302" w:rsidRPr="00037D8B">
        <w:rPr>
          <w:b/>
          <w:sz w:val="24"/>
        </w:rPr>
        <w:t xml:space="preserve"> </w:t>
      </w:r>
      <w:r w:rsidR="007A4302" w:rsidRPr="00037D8B">
        <w:rPr>
          <w:b/>
          <w:sz w:val="24"/>
          <w:szCs w:val="24"/>
        </w:rPr>
        <w:t xml:space="preserve">OUI                      </w:t>
      </w:r>
      <w:sdt>
        <w:sdtPr>
          <w:rPr>
            <w:b/>
            <w:sz w:val="24"/>
          </w:rPr>
          <w:id w:val="-199024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302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A4302" w:rsidRPr="00037D8B">
        <w:rPr>
          <w:b/>
          <w:sz w:val="24"/>
          <w:szCs w:val="24"/>
        </w:rPr>
        <w:t xml:space="preserve">  NON</w:t>
      </w:r>
    </w:p>
    <w:p w14:paraId="3900DB06" w14:textId="77777777" w:rsidR="007A4302" w:rsidRPr="00EE212D" w:rsidRDefault="007A4302" w:rsidP="00EE212D">
      <w:pPr>
        <w:pStyle w:val="Paragraphedeliste"/>
        <w:spacing w:after="0"/>
        <w:ind w:left="1080"/>
        <w:jc w:val="both"/>
        <w:rPr>
          <w:sz w:val="24"/>
          <w:szCs w:val="24"/>
        </w:rPr>
      </w:pPr>
    </w:p>
    <w:p w14:paraId="0AB7E28D" w14:textId="5036723B" w:rsidR="00115D34" w:rsidRPr="00037D8B" w:rsidRDefault="00115D34" w:rsidP="00685E3D">
      <w:pPr>
        <w:rPr>
          <w:sz w:val="24"/>
          <w:szCs w:val="24"/>
        </w:rPr>
      </w:pPr>
      <w:r w:rsidRPr="00037D8B">
        <w:rPr>
          <w:sz w:val="24"/>
          <w:szCs w:val="24"/>
        </w:rPr>
        <w:t xml:space="preserve">- Avez-vous connaissance </w:t>
      </w:r>
      <w:r w:rsidR="007A4302" w:rsidRPr="00037D8B">
        <w:rPr>
          <w:sz w:val="24"/>
          <w:szCs w:val="24"/>
        </w:rPr>
        <w:t>du</w:t>
      </w:r>
      <w:r w:rsidRPr="00037D8B">
        <w:rPr>
          <w:sz w:val="24"/>
          <w:szCs w:val="24"/>
        </w:rPr>
        <w:t xml:space="preserve"> type </w:t>
      </w:r>
      <w:r w:rsidR="00B7162D" w:rsidRPr="00037D8B">
        <w:rPr>
          <w:sz w:val="24"/>
          <w:szCs w:val="24"/>
        </w:rPr>
        <w:t>d’</w:t>
      </w:r>
      <w:r w:rsidRPr="00037D8B">
        <w:rPr>
          <w:sz w:val="24"/>
          <w:szCs w:val="24"/>
        </w:rPr>
        <w:t xml:space="preserve">inondation ayant touché votre bien </w:t>
      </w:r>
      <w:r w:rsidR="00D07F3E" w:rsidRPr="00037D8B">
        <w:rPr>
          <w:sz w:val="24"/>
          <w:szCs w:val="24"/>
        </w:rPr>
        <w:t xml:space="preserve">(vous pouvez cocher plusieurs type) </w:t>
      </w:r>
      <w:r w:rsidRPr="00037D8B">
        <w:rPr>
          <w:sz w:val="24"/>
          <w:szCs w:val="24"/>
        </w:rPr>
        <w:t xml:space="preserve">? </w:t>
      </w:r>
    </w:p>
    <w:p w14:paraId="337EF987" w14:textId="3F91D28D" w:rsidR="00685E3D" w:rsidRPr="00037D8B" w:rsidRDefault="00EC0D6F" w:rsidP="00685E3D">
      <w:pPr>
        <w:ind w:left="360"/>
        <w:rPr>
          <w:bCs/>
          <w:sz w:val="24"/>
          <w:szCs w:val="24"/>
        </w:rPr>
      </w:pPr>
      <w:sdt>
        <w:sdtPr>
          <w:rPr>
            <w:bCs/>
            <w:sz w:val="24"/>
          </w:rPr>
          <w:id w:val="195405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 w:rsidRPr="00037D8B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0F5700" w:rsidRPr="00037D8B">
        <w:rPr>
          <w:bCs/>
          <w:sz w:val="24"/>
        </w:rPr>
        <w:t xml:space="preserve"> </w:t>
      </w:r>
      <w:r w:rsidR="00685E3D" w:rsidRPr="00037D8B">
        <w:rPr>
          <w:bCs/>
          <w:sz w:val="24"/>
          <w:szCs w:val="24"/>
        </w:rPr>
        <w:t>Ruissellement agricole (Il s’agit de l’écoulement d’eau en surface d’une zone agricole)</w:t>
      </w:r>
    </w:p>
    <w:p w14:paraId="29378CCE" w14:textId="4201C888" w:rsidR="00685E3D" w:rsidRPr="00037D8B" w:rsidRDefault="00EC0D6F" w:rsidP="00685E3D">
      <w:pPr>
        <w:ind w:left="360"/>
        <w:rPr>
          <w:bCs/>
          <w:sz w:val="24"/>
          <w:szCs w:val="24"/>
        </w:rPr>
      </w:pPr>
      <w:sdt>
        <w:sdtPr>
          <w:rPr>
            <w:bCs/>
            <w:sz w:val="24"/>
          </w:rPr>
          <w:id w:val="187881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 w:rsidRPr="00037D8B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685E3D" w:rsidRPr="00037D8B">
        <w:rPr>
          <w:bCs/>
          <w:sz w:val="24"/>
        </w:rPr>
        <w:t xml:space="preserve"> </w:t>
      </w:r>
      <w:r w:rsidR="00685E3D" w:rsidRPr="00037D8B">
        <w:rPr>
          <w:bCs/>
          <w:sz w:val="24"/>
          <w:szCs w:val="24"/>
        </w:rPr>
        <w:t xml:space="preserve">Ruissellement Urbain (Ruissellement de l'eau de pluie dans les villes et zones urbanisées) </w:t>
      </w:r>
    </w:p>
    <w:p w14:paraId="53218FBB" w14:textId="103518C9" w:rsidR="00685E3D" w:rsidRPr="00037D8B" w:rsidRDefault="00EC0D6F" w:rsidP="00685E3D">
      <w:pPr>
        <w:ind w:left="360"/>
        <w:rPr>
          <w:bCs/>
          <w:sz w:val="24"/>
          <w:szCs w:val="24"/>
        </w:rPr>
      </w:pPr>
      <w:sdt>
        <w:sdtPr>
          <w:rPr>
            <w:bCs/>
            <w:sz w:val="24"/>
          </w:rPr>
          <w:id w:val="-91524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 w:rsidRPr="00037D8B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685E3D" w:rsidRPr="00037D8B">
        <w:rPr>
          <w:bCs/>
          <w:sz w:val="24"/>
        </w:rPr>
        <w:t xml:space="preserve"> </w:t>
      </w:r>
      <w:r w:rsidR="00685E3D" w:rsidRPr="00037D8B">
        <w:rPr>
          <w:bCs/>
          <w:sz w:val="24"/>
          <w:szCs w:val="24"/>
        </w:rPr>
        <w:t xml:space="preserve">Remontée de nappes phréatiques  </w:t>
      </w:r>
    </w:p>
    <w:p w14:paraId="4993CB0E" w14:textId="44107846" w:rsidR="00685E3D" w:rsidRPr="00037D8B" w:rsidRDefault="00EC0D6F" w:rsidP="00685E3D">
      <w:pPr>
        <w:ind w:left="360"/>
        <w:rPr>
          <w:bCs/>
          <w:sz w:val="24"/>
          <w:szCs w:val="24"/>
        </w:rPr>
      </w:pPr>
      <w:sdt>
        <w:sdtPr>
          <w:rPr>
            <w:bCs/>
            <w:sz w:val="24"/>
          </w:rPr>
          <w:id w:val="122718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 w:rsidRPr="00037D8B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685E3D" w:rsidRPr="00037D8B">
        <w:rPr>
          <w:bCs/>
          <w:sz w:val="24"/>
        </w:rPr>
        <w:t xml:space="preserve"> </w:t>
      </w:r>
      <w:r w:rsidR="00685E3D" w:rsidRPr="00037D8B">
        <w:rPr>
          <w:bCs/>
          <w:sz w:val="24"/>
          <w:szCs w:val="24"/>
        </w:rPr>
        <w:t xml:space="preserve">Débordement de cours d'eau (fossé, fleuve, étang) </w:t>
      </w:r>
    </w:p>
    <w:p w14:paraId="179DF92B" w14:textId="01A8134F" w:rsidR="00685E3D" w:rsidRPr="00037D8B" w:rsidRDefault="00EC0D6F" w:rsidP="00685E3D">
      <w:pPr>
        <w:ind w:left="360"/>
        <w:rPr>
          <w:bCs/>
          <w:sz w:val="24"/>
          <w:szCs w:val="24"/>
        </w:rPr>
      </w:pPr>
      <w:sdt>
        <w:sdtPr>
          <w:rPr>
            <w:bCs/>
            <w:sz w:val="24"/>
          </w:rPr>
          <w:id w:val="-144491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 w:rsidRPr="00037D8B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685E3D" w:rsidRPr="00037D8B">
        <w:rPr>
          <w:bCs/>
          <w:sz w:val="24"/>
        </w:rPr>
        <w:t xml:space="preserve"> </w:t>
      </w:r>
      <w:r w:rsidR="00685E3D" w:rsidRPr="00037D8B">
        <w:rPr>
          <w:bCs/>
          <w:sz w:val="24"/>
          <w:szCs w:val="24"/>
        </w:rPr>
        <w:t>Autre</w:t>
      </w:r>
    </w:p>
    <w:p w14:paraId="27F95C1F" w14:textId="244FE15D" w:rsidR="00685E3D" w:rsidRPr="00037D8B" w:rsidRDefault="00685E3D" w:rsidP="00685E3D">
      <w:pPr>
        <w:ind w:left="360"/>
        <w:rPr>
          <w:bCs/>
          <w:sz w:val="24"/>
          <w:szCs w:val="24"/>
        </w:rPr>
      </w:pPr>
    </w:p>
    <w:p w14:paraId="0072A478" w14:textId="1CBBEF30" w:rsidR="00685E3D" w:rsidRPr="00037D8B" w:rsidRDefault="00685E3D" w:rsidP="00685E3D">
      <w:pPr>
        <w:rPr>
          <w:sz w:val="24"/>
          <w:szCs w:val="24"/>
        </w:rPr>
      </w:pPr>
      <w:r w:rsidRPr="00037D8B">
        <w:rPr>
          <w:sz w:val="24"/>
          <w:szCs w:val="24"/>
        </w:rPr>
        <w:t xml:space="preserve">- Quelles parties/pièces de votre logement sont concernées par ces inondations ? </w:t>
      </w:r>
    </w:p>
    <w:p w14:paraId="491C36EE" w14:textId="5598C803" w:rsidR="00685E3D" w:rsidRPr="00037D8B" w:rsidRDefault="00EC0D6F" w:rsidP="00685E3D">
      <w:pPr>
        <w:ind w:left="360"/>
        <w:rPr>
          <w:sz w:val="24"/>
          <w:szCs w:val="24"/>
        </w:rPr>
      </w:pPr>
      <w:sdt>
        <w:sdtPr>
          <w:rPr>
            <w:sz w:val="24"/>
          </w:rPr>
          <w:id w:val="95198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 w:rsidRPr="00037D8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5E3D" w:rsidRPr="00037D8B">
        <w:rPr>
          <w:sz w:val="24"/>
        </w:rPr>
        <w:t xml:space="preserve"> </w:t>
      </w:r>
      <w:r w:rsidR="00685E3D" w:rsidRPr="00037D8B">
        <w:rPr>
          <w:sz w:val="24"/>
          <w:szCs w:val="24"/>
        </w:rPr>
        <w:t xml:space="preserve">Garage </w:t>
      </w:r>
    </w:p>
    <w:p w14:paraId="5A743029" w14:textId="7DF514F2" w:rsidR="00685E3D" w:rsidRPr="00037D8B" w:rsidRDefault="00EC0D6F" w:rsidP="00685E3D">
      <w:pPr>
        <w:ind w:left="360"/>
        <w:rPr>
          <w:sz w:val="24"/>
          <w:szCs w:val="24"/>
        </w:rPr>
      </w:pPr>
      <w:sdt>
        <w:sdtPr>
          <w:rPr>
            <w:sz w:val="24"/>
          </w:rPr>
          <w:id w:val="178306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 w:rsidRPr="00037D8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5E3D" w:rsidRPr="00037D8B">
        <w:rPr>
          <w:sz w:val="24"/>
        </w:rPr>
        <w:t xml:space="preserve"> </w:t>
      </w:r>
      <w:r w:rsidR="00685E3D" w:rsidRPr="00037D8B">
        <w:rPr>
          <w:sz w:val="24"/>
          <w:szCs w:val="24"/>
        </w:rPr>
        <w:t xml:space="preserve">Jardin </w:t>
      </w:r>
    </w:p>
    <w:p w14:paraId="3668892F" w14:textId="54F23708" w:rsidR="00685E3D" w:rsidRPr="00037D8B" w:rsidRDefault="00EC0D6F" w:rsidP="00685E3D">
      <w:pPr>
        <w:ind w:left="360"/>
        <w:rPr>
          <w:sz w:val="24"/>
          <w:szCs w:val="24"/>
        </w:rPr>
      </w:pPr>
      <w:sdt>
        <w:sdtPr>
          <w:rPr>
            <w:sz w:val="24"/>
          </w:rPr>
          <w:id w:val="-50128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 w:rsidRPr="00037D8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5E3D" w:rsidRPr="00037D8B">
        <w:rPr>
          <w:sz w:val="24"/>
        </w:rPr>
        <w:t xml:space="preserve"> </w:t>
      </w:r>
      <w:r w:rsidR="00685E3D" w:rsidRPr="00037D8B">
        <w:rPr>
          <w:sz w:val="24"/>
          <w:szCs w:val="24"/>
        </w:rPr>
        <w:t xml:space="preserve">Cuisine </w:t>
      </w:r>
    </w:p>
    <w:p w14:paraId="6363A651" w14:textId="5F3BC55F" w:rsidR="00685E3D" w:rsidRPr="00037D8B" w:rsidRDefault="00EC0D6F" w:rsidP="00685E3D">
      <w:pPr>
        <w:ind w:left="360"/>
        <w:rPr>
          <w:sz w:val="24"/>
          <w:szCs w:val="24"/>
        </w:rPr>
      </w:pPr>
      <w:sdt>
        <w:sdtPr>
          <w:rPr>
            <w:sz w:val="24"/>
          </w:rPr>
          <w:id w:val="33881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D8B" w:rsidRPr="00037D8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5E3D" w:rsidRPr="00037D8B">
        <w:rPr>
          <w:sz w:val="24"/>
        </w:rPr>
        <w:t xml:space="preserve"> </w:t>
      </w:r>
      <w:r w:rsidR="00685E3D" w:rsidRPr="00037D8B">
        <w:rPr>
          <w:sz w:val="24"/>
          <w:szCs w:val="24"/>
        </w:rPr>
        <w:t xml:space="preserve">Chambre </w:t>
      </w:r>
    </w:p>
    <w:p w14:paraId="00F04DE4" w14:textId="3F6F8AD2" w:rsidR="00685E3D" w:rsidRPr="00037D8B" w:rsidRDefault="00EC0D6F" w:rsidP="00685E3D">
      <w:pPr>
        <w:ind w:left="360"/>
        <w:rPr>
          <w:sz w:val="24"/>
          <w:szCs w:val="24"/>
        </w:rPr>
      </w:pPr>
      <w:sdt>
        <w:sdtPr>
          <w:rPr>
            <w:sz w:val="24"/>
          </w:rPr>
          <w:id w:val="-91539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 w:rsidRPr="00037D8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5E3D" w:rsidRPr="00037D8B">
        <w:rPr>
          <w:sz w:val="24"/>
        </w:rPr>
        <w:t xml:space="preserve"> </w:t>
      </w:r>
      <w:r w:rsidR="00685E3D" w:rsidRPr="00037D8B">
        <w:rPr>
          <w:sz w:val="24"/>
          <w:szCs w:val="24"/>
        </w:rPr>
        <w:t xml:space="preserve">Cave  </w:t>
      </w:r>
    </w:p>
    <w:p w14:paraId="1DE8DCDA" w14:textId="5240BE7B" w:rsidR="00685E3D" w:rsidRPr="00037D8B" w:rsidRDefault="00EC0D6F" w:rsidP="00685E3D">
      <w:pPr>
        <w:ind w:left="360"/>
        <w:rPr>
          <w:sz w:val="24"/>
          <w:szCs w:val="24"/>
        </w:rPr>
      </w:pPr>
      <w:sdt>
        <w:sdtPr>
          <w:rPr>
            <w:sz w:val="24"/>
          </w:rPr>
          <w:id w:val="-22923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 w:rsidRPr="00037D8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5E3D" w:rsidRPr="00037D8B">
        <w:rPr>
          <w:sz w:val="24"/>
        </w:rPr>
        <w:t xml:space="preserve"> </w:t>
      </w:r>
      <w:r w:rsidR="00685E3D" w:rsidRPr="00037D8B">
        <w:rPr>
          <w:sz w:val="24"/>
          <w:szCs w:val="24"/>
        </w:rPr>
        <w:t xml:space="preserve">Séjour </w:t>
      </w:r>
    </w:p>
    <w:p w14:paraId="096D5371" w14:textId="1DD33207" w:rsidR="00685E3D" w:rsidRPr="00037D8B" w:rsidRDefault="00EC0D6F" w:rsidP="00685E3D">
      <w:pPr>
        <w:ind w:left="360"/>
        <w:rPr>
          <w:sz w:val="24"/>
          <w:szCs w:val="24"/>
        </w:rPr>
      </w:pPr>
      <w:sdt>
        <w:sdtPr>
          <w:rPr>
            <w:sz w:val="24"/>
          </w:rPr>
          <w:id w:val="834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 w:rsidRPr="00037D8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5E3D" w:rsidRPr="00037D8B">
        <w:rPr>
          <w:sz w:val="24"/>
        </w:rPr>
        <w:t xml:space="preserve"> </w:t>
      </w:r>
      <w:r w:rsidR="00685E3D" w:rsidRPr="00037D8B">
        <w:rPr>
          <w:sz w:val="24"/>
          <w:szCs w:val="24"/>
        </w:rPr>
        <w:t xml:space="preserve">Salle de bain </w:t>
      </w:r>
    </w:p>
    <w:p w14:paraId="4A32F050" w14:textId="0E81DDDA" w:rsidR="00D07F3E" w:rsidRPr="00037D8B" w:rsidRDefault="00EC0D6F" w:rsidP="00685E3D">
      <w:pPr>
        <w:ind w:left="360"/>
        <w:rPr>
          <w:sz w:val="24"/>
          <w:szCs w:val="24"/>
        </w:rPr>
      </w:pPr>
      <w:sdt>
        <w:sdtPr>
          <w:rPr>
            <w:sz w:val="24"/>
          </w:rPr>
          <w:id w:val="-172027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D8B" w:rsidRPr="00037D8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07F3E" w:rsidRPr="00037D8B">
        <w:rPr>
          <w:sz w:val="24"/>
          <w:szCs w:val="24"/>
        </w:rPr>
        <w:t xml:space="preserve"> Véranda</w:t>
      </w:r>
    </w:p>
    <w:p w14:paraId="3A4578B4" w14:textId="77777777" w:rsidR="00685E3D" w:rsidRPr="007A4302" w:rsidRDefault="00685E3D" w:rsidP="00685E3D">
      <w:pPr>
        <w:ind w:left="360"/>
        <w:jc w:val="center"/>
        <w:rPr>
          <w:b/>
          <w:color w:val="FF0000"/>
          <w:sz w:val="24"/>
          <w:szCs w:val="24"/>
        </w:rPr>
      </w:pPr>
    </w:p>
    <w:p w14:paraId="3323DA48" w14:textId="77777777" w:rsidR="00685E3D" w:rsidRPr="00EE212D" w:rsidRDefault="00685E3D" w:rsidP="00685E3D">
      <w:pPr>
        <w:jc w:val="both"/>
        <w:rPr>
          <w:sz w:val="24"/>
          <w:szCs w:val="24"/>
        </w:rPr>
      </w:pPr>
      <w:r w:rsidRPr="00EE212D">
        <w:rPr>
          <w:sz w:val="24"/>
          <w:szCs w:val="24"/>
        </w:rPr>
        <w:t>-Avez-vous été impacté par la crue exceptionnelle de novembre 2021 ?</w:t>
      </w:r>
    </w:p>
    <w:p w14:paraId="0179D327" w14:textId="77777777" w:rsidR="00685E3D" w:rsidRPr="00EE212D" w:rsidRDefault="00EC0D6F" w:rsidP="00685E3D">
      <w:pPr>
        <w:ind w:left="360"/>
        <w:jc w:val="center"/>
        <w:rPr>
          <w:b/>
          <w:sz w:val="24"/>
          <w:szCs w:val="24"/>
        </w:rPr>
      </w:pPr>
      <w:sdt>
        <w:sdtPr>
          <w:rPr>
            <w:b/>
            <w:sz w:val="24"/>
          </w:rPr>
          <w:id w:val="-16355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85E3D">
        <w:rPr>
          <w:b/>
          <w:sz w:val="24"/>
        </w:rPr>
        <w:t xml:space="preserve"> </w:t>
      </w:r>
      <w:r w:rsidR="00685E3D" w:rsidRPr="00EE212D">
        <w:rPr>
          <w:b/>
          <w:sz w:val="24"/>
          <w:szCs w:val="24"/>
        </w:rPr>
        <w:t xml:space="preserve">OUI                      </w:t>
      </w:r>
      <w:sdt>
        <w:sdtPr>
          <w:rPr>
            <w:b/>
            <w:sz w:val="24"/>
          </w:rPr>
          <w:id w:val="-621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3D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85E3D" w:rsidRPr="00EE212D">
        <w:rPr>
          <w:b/>
          <w:sz w:val="24"/>
          <w:szCs w:val="24"/>
        </w:rPr>
        <w:t xml:space="preserve">  NON</w:t>
      </w:r>
    </w:p>
    <w:p w14:paraId="39A62E39" w14:textId="77777777" w:rsidR="00685E3D" w:rsidRPr="00037D8B" w:rsidRDefault="00685E3D" w:rsidP="00685E3D">
      <w:pPr>
        <w:jc w:val="both"/>
        <w:rPr>
          <w:sz w:val="24"/>
          <w:szCs w:val="24"/>
        </w:rPr>
      </w:pPr>
      <w:r w:rsidRPr="00037D8B">
        <w:rPr>
          <w:sz w:val="24"/>
          <w:szCs w:val="24"/>
        </w:rPr>
        <w:t xml:space="preserve">Si </w:t>
      </w:r>
      <w:r w:rsidRPr="00037D8B">
        <w:rPr>
          <w:b/>
          <w:sz w:val="24"/>
          <w:szCs w:val="24"/>
        </w:rPr>
        <w:t>OUI</w:t>
      </w:r>
      <w:r w:rsidRPr="00037D8B">
        <w:rPr>
          <w:sz w:val="24"/>
          <w:szCs w:val="24"/>
        </w:rPr>
        <w:t>,</w:t>
      </w:r>
    </w:p>
    <w:p w14:paraId="37481D3F" w14:textId="31DECD00" w:rsidR="00685E3D" w:rsidRPr="00037D8B" w:rsidRDefault="00685E3D" w:rsidP="00685E3D">
      <w:pPr>
        <w:jc w:val="both"/>
        <w:rPr>
          <w:sz w:val="24"/>
          <w:szCs w:val="24"/>
        </w:rPr>
      </w:pPr>
      <w:r w:rsidRPr="00037D8B">
        <w:rPr>
          <w:sz w:val="24"/>
          <w:szCs w:val="24"/>
        </w:rPr>
        <w:t xml:space="preserve">- à quelle hauteur </w:t>
      </w:r>
      <w:r w:rsidR="00547987" w:rsidRPr="00037D8B">
        <w:rPr>
          <w:sz w:val="24"/>
          <w:szCs w:val="24"/>
        </w:rPr>
        <w:t xml:space="preserve">maximale </w:t>
      </w:r>
      <w:r w:rsidRPr="00037D8B">
        <w:rPr>
          <w:sz w:val="24"/>
          <w:szCs w:val="24"/>
        </w:rPr>
        <w:t>d’eau avez-vous été confronté à l’</w:t>
      </w:r>
      <w:r w:rsidRPr="00037D8B">
        <w:rPr>
          <w:sz w:val="24"/>
          <w:szCs w:val="24"/>
          <w:u w:val="single"/>
        </w:rPr>
        <w:t>extérieur</w:t>
      </w:r>
      <w:r w:rsidRPr="00037D8B">
        <w:rPr>
          <w:sz w:val="24"/>
          <w:szCs w:val="24"/>
        </w:rPr>
        <w:t xml:space="preserve"> du bien ? </w:t>
      </w:r>
    </w:p>
    <w:p w14:paraId="6496C556" w14:textId="77777777" w:rsidR="00685E3D" w:rsidRPr="00037D8B" w:rsidRDefault="00685E3D" w:rsidP="00685E3D">
      <w:pPr>
        <w:jc w:val="both"/>
        <w:rPr>
          <w:sz w:val="24"/>
          <w:szCs w:val="24"/>
        </w:rPr>
      </w:pPr>
      <w:r w:rsidRPr="00037D8B">
        <w:rPr>
          <w:sz w:val="24"/>
          <w:szCs w:val="24"/>
        </w:rPr>
        <w:t>.…………………………………………………</w:t>
      </w:r>
    </w:p>
    <w:p w14:paraId="071D7114" w14:textId="5FA533D8" w:rsidR="00685E3D" w:rsidRPr="00037D8B" w:rsidRDefault="00685E3D" w:rsidP="00685E3D">
      <w:pPr>
        <w:jc w:val="both"/>
        <w:rPr>
          <w:rFonts w:cstheme="minorHAnsi"/>
          <w:sz w:val="24"/>
          <w:szCs w:val="24"/>
        </w:rPr>
      </w:pPr>
      <w:r w:rsidRPr="00037D8B">
        <w:rPr>
          <w:sz w:val="24"/>
          <w:szCs w:val="24"/>
        </w:rPr>
        <w:t xml:space="preserve">- à quelle hauteur </w:t>
      </w:r>
      <w:r w:rsidR="00547987" w:rsidRPr="00037D8B">
        <w:rPr>
          <w:sz w:val="24"/>
          <w:szCs w:val="24"/>
        </w:rPr>
        <w:t xml:space="preserve">maximale </w:t>
      </w:r>
      <w:r w:rsidRPr="00037D8B">
        <w:rPr>
          <w:sz w:val="24"/>
          <w:szCs w:val="24"/>
        </w:rPr>
        <w:t>d’eau avez-vous été confronté à l’</w:t>
      </w:r>
      <w:r w:rsidRPr="00037D8B">
        <w:rPr>
          <w:sz w:val="24"/>
          <w:szCs w:val="24"/>
          <w:u w:val="single"/>
        </w:rPr>
        <w:t>intérieur</w:t>
      </w:r>
      <w:r w:rsidRPr="00037D8B">
        <w:rPr>
          <w:sz w:val="24"/>
          <w:szCs w:val="24"/>
        </w:rPr>
        <w:t xml:space="preserve"> du bien ? </w:t>
      </w:r>
    </w:p>
    <w:p w14:paraId="0F87B0E9" w14:textId="77777777" w:rsidR="00685E3D" w:rsidRPr="00037D8B" w:rsidRDefault="00685E3D" w:rsidP="00685E3D">
      <w:pPr>
        <w:jc w:val="both"/>
        <w:rPr>
          <w:sz w:val="24"/>
          <w:szCs w:val="24"/>
        </w:rPr>
      </w:pPr>
      <w:r w:rsidRPr="00037D8B">
        <w:rPr>
          <w:sz w:val="24"/>
          <w:szCs w:val="24"/>
        </w:rPr>
        <w:t>.…………………………………………………</w:t>
      </w:r>
    </w:p>
    <w:p w14:paraId="7FA91267" w14:textId="77777777" w:rsidR="00547987" w:rsidRPr="00037D8B" w:rsidRDefault="00547987" w:rsidP="00EE212D">
      <w:pPr>
        <w:spacing w:after="0"/>
        <w:jc w:val="both"/>
        <w:rPr>
          <w:sz w:val="24"/>
          <w:szCs w:val="24"/>
        </w:rPr>
      </w:pPr>
    </w:p>
    <w:p w14:paraId="29765F6C" w14:textId="134B571C" w:rsidR="00547987" w:rsidRPr="00037D8B" w:rsidRDefault="00547987" w:rsidP="00547987">
      <w:pPr>
        <w:jc w:val="both"/>
        <w:rPr>
          <w:sz w:val="24"/>
          <w:szCs w:val="24"/>
        </w:rPr>
      </w:pPr>
      <w:r w:rsidRPr="00037D8B">
        <w:rPr>
          <w:sz w:val="24"/>
          <w:szCs w:val="24"/>
        </w:rPr>
        <w:t xml:space="preserve">- mon bien a été touché par d’autres événements d’inondation : </w:t>
      </w:r>
    </w:p>
    <w:p w14:paraId="3D376A48" w14:textId="77777777" w:rsidR="00547987" w:rsidRPr="00037D8B" w:rsidRDefault="00EC0D6F" w:rsidP="00547987">
      <w:pPr>
        <w:ind w:left="360"/>
        <w:jc w:val="center"/>
        <w:rPr>
          <w:b/>
          <w:sz w:val="24"/>
          <w:szCs w:val="24"/>
        </w:rPr>
      </w:pPr>
      <w:sdt>
        <w:sdtPr>
          <w:rPr>
            <w:b/>
            <w:sz w:val="24"/>
          </w:rPr>
          <w:id w:val="47133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987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547987" w:rsidRPr="00037D8B">
        <w:rPr>
          <w:b/>
          <w:sz w:val="24"/>
        </w:rPr>
        <w:t xml:space="preserve"> </w:t>
      </w:r>
      <w:r w:rsidR="00547987" w:rsidRPr="00037D8B">
        <w:rPr>
          <w:b/>
          <w:sz w:val="24"/>
          <w:szCs w:val="24"/>
        </w:rPr>
        <w:t xml:space="preserve">OUI                      </w:t>
      </w:r>
      <w:sdt>
        <w:sdtPr>
          <w:rPr>
            <w:b/>
            <w:sz w:val="24"/>
          </w:rPr>
          <w:id w:val="90974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987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547987" w:rsidRPr="00037D8B">
        <w:rPr>
          <w:b/>
          <w:sz w:val="24"/>
          <w:szCs w:val="24"/>
        </w:rPr>
        <w:t xml:space="preserve">  NON</w:t>
      </w:r>
    </w:p>
    <w:p w14:paraId="222D4085" w14:textId="77777777" w:rsidR="00547987" w:rsidRPr="00037D8B" w:rsidRDefault="00547987" w:rsidP="00547987">
      <w:pPr>
        <w:jc w:val="both"/>
        <w:rPr>
          <w:sz w:val="24"/>
          <w:szCs w:val="24"/>
        </w:rPr>
      </w:pPr>
      <w:r w:rsidRPr="00037D8B">
        <w:rPr>
          <w:sz w:val="24"/>
          <w:szCs w:val="24"/>
        </w:rPr>
        <w:t xml:space="preserve">Si </w:t>
      </w:r>
      <w:r w:rsidRPr="00037D8B">
        <w:rPr>
          <w:b/>
          <w:sz w:val="24"/>
          <w:szCs w:val="24"/>
        </w:rPr>
        <w:t>OUI</w:t>
      </w:r>
      <w:r w:rsidRPr="00037D8B">
        <w:rPr>
          <w:sz w:val="24"/>
          <w:szCs w:val="24"/>
        </w:rPr>
        <w:t>,</w:t>
      </w:r>
    </w:p>
    <w:p w14:paraId="09AE7DD4" w14:textId="374494AE" w:rsidR="00145682" w:rsidRPr="00037D8B" w:rsidRDefault="00115D34" w:rsidP="00EE212D">
      <w:pPr>
        <w:spacing w:after="0"/>
        <w:jc w:val="both"/>
        <w:rPr>
          <w:sz w:val="24"/>
          <w:szCs w:val="24"/>
        </w:rPr>
      </w:pPr>
      <w:r w:rsidRPr="00037D8B">
        <w:rPr>
          <w:sz w:val="24"/>
          <w:szCs w:val="24"/>
        </w:rPr>
        <w:t xml:space="preserve">- hauteur </w:t>
      </w:r>
      <w:r w:rsidR="00547987" w:rsidRPr="00037D8B">
        <w:rPr>
          <w:sz w:val="24"/>
          <w:szCs w:val="24"/>
        </w:rPr>
        <w:t xml:space="preserve">maximale </w:t>
      </w:r>
      <w:r w:rsidRPr="00037D8B">
        <w:rPr>
          <w:sz w:val="24"/>
          <w:szCs w:val="24"/>
        </w:rPr>
        <w:t>d’eau dans l’habitation :</w:t>
      </w:r>
      <w:r w:rsidR="00145682" w:rsidRPr="00037D8B">
        <w:rPr>
          <w:sz w:val="24"/>
          <w:szCs w:val="24"/>
        </w:rPr>
        <w:t xml:space="preserve"> …………………………………………………</w:t>
      </w:r>
    </w:p>
    <w:p w14:paraId="061DE59E" w14:textId="3ADC09B2" w:rsidR="00145682" w:rsidRPr="00037D8B" w:rsidRDefault="00115D34" w:rsidP="00EE212D">
      <w:pPr>
        <w:spacing w:after="0"/>
        <w:jc w:val="both"/>
        <w:rPr>
          <w:sz w:val="24"/>
          <w:szCs w:val="24"/>
        </w:rPr>
      </w:pPr>
      <w:r w:rsidRPr="00037D8B">
        <w:rPr>
          <w:sz w:val="24"/>
          <w:szCs w:val="24"/>
        </w:rPr>
        <w:t>- année</w:t>
      </w:r>
      <w:r w:rsidR="00547987" w:rsidRPr="00037D8B">
        <w:rPr>
          <w:sz w:val="24"/>
          <w:szCs w:val="24"/>
        </w:rPr>
        <w:t xml:space="preserve"> (s)</w:t>
      </w:r>
      <w:r w:rsidRPr="00037D8B">
        <w:rPr>
          <w:sz w:val="24"/>
          <w:szCs w:val="24"/>
        </w:rPr>
        <w:t xml:space="preserve"> du sinistre : </w:t>
      </w:r>
      <w:r w:rsidR="00145682" w:rsidRPr="00037D8B">
        <w:rPr>
          <w:sz w:val="24"/>
          <w:szCs w:val="24"/>
        </w:rPr>
        <w:t>…………………………………………………</w:t>
      </w:r>
    </w:p>
    <w:p w14:paraId="677934D8" w14:textId="77777777" w:rsidR="00547987" w:rsidRPr="00037D8B" w:rsidRDefault="00547987" w:rsidP="00547987">
      <w:pPr>
        <w:spacing w:after="0"/>
        <w:jc w:val="both"/>
        <w:rPr>
          <w:sz w:val="24"/>
          <w:szCs w:val="24"/>
        </w:rPr>
      </w:pPr>
      <w:r w:rsidRPr="00037D8B">
        <w:rPr>
          <w:sz w:val="24"/>
          <w:szCs w:val="24"/>
        </w:rPr>
        <w:tab/>
      </w:r>
      <w:r w:rsidRPr="00037D8B">
        <w:rPr>
          <w:sz w:val="24"/>
          <w:szCs w:val="24"/>
        </w:rPr>
        <w:tab/>
      </w:r>
      <w:r w:rsidRPr="00037D8B">
        <w:rPr>
          <w:sz w:val="24"/>
          <w:szCs w:val="24"/>
        </w:rPr>
        <w:tab/>
        <w:t>…………………………………………………</w:t>
      </w:r>
    </w:p>
    <w:p w14:paraId="5F5130D3" w14:textId="77777777" w:rsidR="00547987" w:rsidRPr="00EE212D" w:rsidRDefault="00547987" w:rsidP="00547987">
      <w:pPr>
        <w:spacing w:after="0"/>
        <w:ind w:left="1416" w:firstLine="708"/>
        <w:jc w:val="both"/>
        <w:rPr>
          <w:sz w:val="24"/>
          <w:szCs w:val="24"/>
        </w:rPr>
      </w:pPr>
      <w:r w:rsidRPr="00EE212D">
        <w:rPr>
          <w:sz w:val="24"/>
          <w:szCs w:val="24"/>
        </w:rPr>
        <w:t>…………………………………………………</w:t>
      </w:r>
    </w:p>
    <w:p w14:paraId="68E436E3" w14:textId="77777777" w:rsidR="00547987" w:rsidRPr="00EE212D" w:rsidRDefault="00547987" w:rsidP="00547987">
      <w:pPr>
        <w:spacing w:after="0"/>
        <w:ind w:left="1416" w:firstLine="708"/>
        <w:jc w:val="both"/>
        <w:rPr>
          <w:sz w:val="24"/>
          <w:szCs w:val="24"/>
        </w:rPr>
      </w:pPr>
      <w:r w:rsidRPr="00EE212D">
        <w:rPr>
          <w:sz w:val="24"/>
          <w:szCs w:val="24"/>
        </w:rPr>
        <w:t>…………………………………………………</w:t>
      </w:r>
    </w:p>
    <w:p w14:paraId="43FE8955" w14:textId="2C3C7213" w:rsidR="00115D34" w:rsidRDefault="00115D34" w:rsidP="00EE212D">
      <w:pPr>
        <w:jc w:val="both"/>
        <w:rPr>
          <w:sz w:val="24"/>
          <w:szCs w:val="24"/>
        </w:rPr>
      </w:pPr>
    </w:p>
    <w:p w14:paraId="25F11DCB" w14:textId="3453728C" w:rsidR="00547987" w:rsidRPr="00037D8B" w:rsidRDefault="00547987" w:rsidP="00EE212D">
      <w:pPr>
        <w:jc w:val="both"/>
        <w:rPr>
          <w:sz w:val="24"/>
          <w:szCs w:val="24"/>
        </w:rPr>
      </w:pPr>
      <w:r w:rsidRPr="00037D8B">
        <w:rPr>
          <w:sz w:val="24"/>
          <w:szCs w:val="24"/>
        </w:rPr>
        <w:t>- Comment l’eau est-elle entrée dans mon bien ?</w:t>
      </w:r>
    </w:p>
    <w:p w14:paraId="264AD010" w14:textId="369A928B" w:rsidR="00547987" w:rsidRDefault="00547987" w:rsidP="00EE212D">
      <w:pPr>
        <w:jc w:val="both"/>
        <w:rPr>
          <w:sz w:val="24"/>
          <w:szCs w:val="24"/>
        </w:rPr>
      </w:pPr>
      <w:r w:rsidRPr="00EE212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1F82E86" w14:textId="30F6A785" w:rsidR="00547987" w:rsidRPr="00EE212D" w:rsidRDefault="00547987" w:rsidP="00EE212D">
      <w:pPr>
        <w:jc w:val="both"/>
        <w:rPr>
          <w:sz w:val="24"/>
          <w:szCs w:val="24"/>
        </w:rPr>
      </w:pPr>
      <w:r w:rsidRPr="00EE212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75ECB" w14:textId="77777777" w:rsidR="00115D34" w:rsidRPr="00EE212D" w:rsidRDefault="00115D34" w:rsidP="00115D34">
      <w:pPr>
        <w:jc w:val="both"/>
        <w:rPr>
          <w:sz w:val="24"/>
          <w:szCs w:val="24"/>
        </w:rPr>
      </w:pPr>
      <w:r w:rsidRPr="00EE212D">
        <w:rPr>
          <w:sz w:val="24"/>
          <w:szCs w:val="24"/>
        </w:rPr>
        <w:t>- Quels sont le/les cours d’eau à l’origin</w:t>
      </w:r>
      <w:r w:rsidR="00145682" w:rsidRPr="00EE212D">
        <w:rPr>
          <w:sz w:val="24"/>
          <w:szCs w:val="24"/>
        </w:rPr>
        <w:t>e</w:t>
      </w:r>
      <w:r w:rsidRPr="00EE212D">
        <w:rPr>
          <w:sz w:val="24"/>
          <w:szCs w:val="24"/>
        </w:rPr>
        <w:t xml:space="preserve"> des inondations de votre bien ?</w:t>
      </w:r>
      <w:r w:rsidR="00145682" w:rsidRPr="00EE212D">
        <w:rPr>
          <w:sz w:val="24"/>
          <w:szCs w:val="24"/>
        </w:rPr>
        <w:t xml:space="preserve"> </w:t>
      </w:r>
      <w:r w:rsidR="000F5700">
        <w:rPr>
          <w:sz w:val="24"/>
          <w:szCs w:val="24"/>
        </w:rPr>
        <w:t>(</w:t>
      </w:r>
      <w:r w:rsidR="00145682" w:rsidRPr="00EE212D">
        <w:rPr>
          <w:sz w:val="24"/>
          <w:szCs w:val="24"/>
        </w:rPr>
        <w:t>Ou proche</w:t>
      </w:r>
      <w:r w:rsidR="00C77645">
        <w:rPr>
          <w:sz w:val="24"/>
          <w:szCs w:val="24"/>
        </w:rPr>
        <w:t>(</w:t>
      </w:r>
      <w:r w:rsidR="00145682" w:rsidRPr="00EE212D">
        <w:rPr>
          <w:sz w:val="24"/>
          <w:szCs w:val="24"/>
        </w:rPr>
        <w:t>s</w:t>
      </w:r>
      <w:r w:rsidR="00C77645">
        <w:rPr>
          <w:sz w:val="24"/>
          <w:szCs w:val="24"/>
        </w:rPr>
        <w:t>)</w:t>
      </w:r>
      <w:r w:rsidR="00145682" w:rsidRPr="00EE212D">
        <w:rPr>
          <w:sz w:val="24"/>
          <w:szCs w:val="24"/>
        </w:rPr>
        <w:t xml:space="preserve"> de votre bien ?</w:t>
      </w:r>
      <w:r w:rsidR="000F5700">
        <w:rPr>
          <w:sz w:val="24"/>
          <w:szCs w:val="24"/>
        </w:rPr>
        <w:t>)</w:t>
      </w:r>
    </w:p>
    <w:p w14:paraId="2CA71D03" w14:textId="3221B392" w:rsidR="000F5700" w:rsidRDefault="00145682" w:rsidP="00145682">
      <w:pPr>
        <w:jc w:val="both"/>
        <w:rPr>
          <w:sz w:val="24"/>
          <w:szCs w:val="24"/>
        </w:rPr>
      </w:pPr>
      <w:r w:rsidRPr="00EE212D">
        <w:rPr>
          <w:sz w:val="24"/>
          <w:szCs w:val="24"/>
        </w:rPr>
        <w:t>…………………………………………………</w:t>
      </w:r>
    </w:p>
    <w:p w14:paraId="0E634021" w14:textId="77777777" w:rsidR="00A62363" w:rsidRPr="00A62363" w:rsidRDefault="00A62363" w:rsidP="00A62363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sz w:val="32"/>
          <w:szCs w:val="24"/>
        </w:rPr>
      </w:pPr>
      <w:r w:rsidRPr="00A62363">
        <w:rPr>
          <w:b/>
          <w:sz w:val="28"/>
        </w:rPr>
        <w:lastRenderedPageBreak/>
        <w:t xml:space="preserve">La vulnérabilité de mon habitation face à une inondation </w:t>
      </w:r>
    </w:p>
    <w:p w14:paraId="109FDC67" w14:textId="28338060" w:rsidR="00A62363" w:rsidRDefault="00A62363" w:rsidP="00A62363">
      <w:pPr>
        <w:jc w:val="both"/>
        <w:rPr>
          <w:sz w:val="24"/>
          <w:szCs w:val="24"/>
        </w:rPr>
      </w:pPr>
      <w:r w:rsidRPr="00EE212D">
        <w:rPr>
          <w:sz w:val="24"/>
          <w:szCs w:val="24"/>
          <w:u w:val="single"/>
        </w:rPr>
        <w:t>Caractérisation de mon habitation</w:t>
      </w:r>
      <w:r w:rsidRPr="00EE212D">
        <w:rPr>
          <w:sz w:val="24"/>
          <w:szCs w:val="24"/>
        </w:rPr>
        <w:t xml:space="preserve"> </w:t>
      </w:r>
    </w:p>
    <w:p w14:paraId="5AD0B37F" w14:textId="73B429BF" w:rsidR="00547987" w:rsidRPr="00037D8B" w:rsidRDefault="00547987" w:rsidP="008E4CFB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037D8B">
        <w:rPr>
          <w:sz w:val="24"/>
          <w:szCs w:val="24"/>
        </w:rPr>
        <w:t>sa</w:t>
      </w:r>
      <w:proofErr w:type="gramEnd"/>
      <w:r w:rsidRPr="00037D8B">
        <w:rPr>
          <w:sz w:val="24"/>
          <w:szCs w:val="24"/>
        </w:rPr>
        <w:t xml:space="preserve"> surface habitable</w:t>
      </w:r>
      <w:r w:rsidR="008E4CFB" w:rsidRPr="00037D8B">
        <w:rPr>
          <w:sz w:val="24"/>
          <w:szCs w:val="24"/>
        </w:rPr>
        <w:t xml:space="preserve"> : </w:t>
      </w:r>
      <w:r w:rsidR="008E4CFB" w:rsidRPr="00037D8B">
        <w:rPr>
          <w:rFonts w:cstheme="minorHAnsi"/>
          <w:sz w:val="24"/>
          <w:szCs w:val="24"/>
        </w:rPr>
        <w:t>.…………………………………………………</w:t>
      </w:r>
    </w:p>
    <w:p w14:paraId="1D1F7A89" w14:textId="3071BF93" w:rsidR="00547987" w:rsidRPr="00037D8B" w:rsidRDefault="00547987" w:rsidP="008E4CFB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037D8B">
        <w:rPr>
          <w:sz w:val="24"/>
          <w:szCs w:val="24"/>
        </w:rPr>
        <w:t>sa</w:t>
      </w:r>
      <w:proofErr w:type="gramEnd"/>
      <w:r w:rsidRPr="00037D8B">
        <w:rPr>
          <w:sz w:val="24"/>
          <w:szCs w:val="24"/>
        </w:rPr>
        <w:t xml:space="preserve"> surface au sol</w:t>
      </w:r>
      <w:r w:rsidR="008E4CFB" w:rsidRPr="00037D8B">
        <w:rPr>
          <w:sz w:val="24"/>
          <w:szCs w:val="24"/>
        </w:rPr>
        <w:t xml:space="preserve"> : </w:t>
      </w:r>
      <w:r w:rsidR="008E4CFB" w:rsidRPr="00037D8B">
        <w:rPr>
          <w:rFonts w:cstheme="minorHAnsi"/>
          <w:sz w:val="24"/>
          <w:szCs w:val="24"/>
        </w:rPr>
        <w:t>.…………………………………………………</w:t>
      </w:r>
    </w:p>
    <w:p w14:paraId="5FD7078D" w14:textId="77777777" w:rsidR="00A62363" w:rsidRPr="00037D8B" w:rsidRDefault="00EE212D" w:rsidP="00A62363">
      <w:pPr>
        <w:jc w:val="both"/>
        <w:rPr>
          <w:rFonts w:cstheme="minorHAnsi"/>
          <w:sz w:val="24"/>
          <w:szCs w:val="24"/>
        </w:rPr>
      </w:pPr>
      <w:r w:rsidRPr="00037D8B">
        <w:rPr>
          <w:rFonts w:cstheme="minorHAnsi"/>
          <w:sz w:val="24"/>
          <w:szCs w:val="24"/>
        </w:rPr>
        <w:t xml:space="preserve">- </w:t>
      </w:r>
      <w:r w:rsidR="00A62363" w:rsidRPr="00037D8B">
        <w:rPr>
          <w:rFonts w:cstheme="minorHAnsi"/>
          <w:sz w:val="24"/>
          <w:szCs w:val="24"/>
        </w:rPr>
        <w:t xml:space="preserve">Mon habitation est : </w:t>
      </w:r>
    </w:p>
    <w:p w14:paraId="57498589" w14:textId="77777777" w:rsidR="00EE212D" w:rsidRPr="00EE212D" w:rsidRDefault="00EC0D6F" w:rsidP="00EE212D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2534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12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E212D">
        <w:rPr>
          <w:rFonts w:cstheme="minorHAnsi"/>
          <w:sz w:val="24"/>
          <w:szCs w:val="24"/>
        </w:rPr>
        <w:t xml:space="preserve"> </w:t>
      </w:r>
      <w:proofErr w:type="gramStart"/>
      <w:r w:rsidR="00A62363" w:rsidRPr="00EE212D">
        <w:rPr>
          <w:rFonts w:cstheme="minorHAnsi"/>
          <w:sz w:val="24"/>
          <w:szCs w:val="24"/>
        </w:rPr>
        <w:t>plain</w:t>
      </w:r>
      <w:proofErr w:type="gramEnd"/>
      <w:r w:rsidR="00A62363" w:rsidRPr="00EE212D">
        <w:rPr>
          <w:rFonts w:cstheme="minorHAnsi"/>
          <w:sz w:val="24"/>
          <w:szCs w:val="24"/>
        </w:rPr>
        <w:t xml:space="preserve">-pied (sans étage) </w:t>
      </w:r>
    </w:p>
    <w:p w14:paraId="3A94C664" w14:textId="77777777" w:rsidR="00EE212D" w:rsidRPr="00EE212D" w:rsidRDefault="00EC0D6F" w:rsidP="00EE212D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9778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12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E212D">
        <w:rPr>
          <w:rFonts w:cstheme="minorHAnsi"/>
          <w:sz w:val="24"/>
          <w:szCs w:val="24"/>
        </w:rPr>
        <w:t xml:space="preserve"> </w:t>
      </w:r>
      <w:proofErr w:type="gramStart"/>
      <w:r w:rsidR="00A62363" w:rsidRPr="00EE212D">
        <w:rPr>
          <w:rFonts w:cstheme="minorHAnsi"/>
          <w:sz w:val="24"/>
          <w:szCs w:val="24"/>
        </w:rPr>
        <w:t>avec</w:t>
      </w:r>
      <w:proofErr w:type="gramEnd"/>
      <w:r w:rsidR="00A62363" w:rsidRPr="00EE212D">
        <w:rPr>
          <w:rFonts w:cstheme="minorHAnsi"/>
          <w:sz w:val="24"/>
          <w:szCs w:val="24"/>
        </w:rPr>
        <w:t xml:space="preserve"> étage(s) : combien ? </w:t>
      </w:r>
      <w:r w:rsidR="00EE212D" w:rsidRPr="00EE212D">
        <w:rPr>
          <w:rFonts w:cstheme="minorHAnsi"/>
          <w:sz w:val="24"/>
          <w:szCs w:val="24"/>
        </w:rPr>
        <w:t>.…………………………………………………</w:t>
      </w:r>
    </w:p>
    <w:p w14:paraId="788BBA33" w14:textId="77777777" w:rsidR="00EE212D" w:rsidRPr="00EE212D" w:rsidRDefault="00EC0D6F" w:rsidP="00EE212D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67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12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E212D" w:rsidRPr="00EE212D">
        <w:rPr>
          <w:rFonts w:cstheme="minorHAnsi"/>
          <w:sz w:val="24"/>
          <w:szCs w:val="24"/>
        </w:rPr>
        <w:t xml:space="preserve"> </w:t>
      </w:r>
      <w:proofErr w:type="gramStart"/>
      <w:r w:rsidR="00EE212D" w:rsidRPr="00EE212D">
        <w:rPr>
          <w:rFonts w:cstheme="minorHAnsi"/>
          <w:sz w:val="24"/>
          <w:szCs w:val="24"/>
        </w:rPr>
        <w:t>s</w:t>
      </w:r>
      <w:r w:rsidR="00A62363" w:rsidRPr="00EE212D">
        <w:rPr>
          <w:rFonts w:cstheme="minorHAnsi"/>
          <w:sz w:val="24"/>
          <w:szCs w:val="24"/>
        </w:rPr>
        <w:t>ur</w:t>
      </w:r>
      <w:proofErr w:type="gramEnd"/>
      <w:r w:rsidR="00A62363" w:rsidRPr="00EE212D">
        <w:rPr>
          <w:rFonts w:cstheme="minorHAnsi"/>
          <w:sz w:val="24"/>
          <w:szCs w:val="24"/>
        </w:rPr>
        <w:t xml:space="preserve"> plusieurs paliers (quelques marches séparent les différents niveaux). </w:t>
      </w:r>
    </w:p>
    <w:p w14:paraId="2373287F" w14:textId="77777777" w:rsidR="00D44F2A" w:rsidRDefault="00D44F2A" w:rsidP="00EE212D">
      <w:pPr>
        <w:spacing w:after="0"/>
        <w:jc w:val="both"/>
        <w:rPr>
          <w:sz w:val="24"/>
          <w:szCs w:val="24"/>
        </w:rPr>
      </w:pPr>
    </w:p>
    <w:p w14:paraId="13E54E41" w14:textId="22C4540E" w:rsidR="00EE212D" w:rsidRDefault="00EE212D" w:rsidP="00EE212D">
      <w:pPr>
        <w:spacing w:after="0"/>
        <w:jc w:val="both"/>
        <w:rPr>
          <w:sz w:val="24"/>
          <w:szCs w:val="24"/>
        </w:rPr>
      </w:pPr>
      <w:r w:rsidRPr="00EE212D">
        <w:rPr>
          <w:sz w:val="24"/>
          <w:szCs w:val="24"/>
        </w:rPr>
        <w:t xml:space="preserve">- </w:t>
      </w:r>
      <w:r w:rsidR="00A62363" w:rsidRPr="00EE212D">
        <w:rPr>
          <w:sz w:val="24"/>
          <w:szCs w:val="24"/>
        </w:rPr>
        <w:t xml:space="preserve">Où sont situées les potentielles entrées d’eau sur mon habitation ? </w:t>
      </w:r>
    </w:p>
    <w:p w14:paraId="60D96E9B" w14:textId="77777777" w:rsidR="00547987" w:rsidRPr="00EE212D" w:rsidRDefault="00547987" w:rsidP="00EE212D">
      <w:pPr>
        <w:spacing w:after="0"/>
        <w:jc w:val="both"/>
        <w:rPr>
          <w:sz w:val="24"/>
          <w:szCs w:val="24"/>
        </w:rPr>
      </w:pPr>
    </w:p>
    <w:p w14:paraId="5EF7DD57" w14:textId="77777777" w:rsidR="00EE212D" w:rsidRPr="00547987" w:rsidRDefault="00A62363" w:rsidP="00EE212D">
      <w:pPr>
        <w:spacing w:after="0"/>
        <w:jc w:val="both"/>
        <w:rPr>
          <w:i/>
          <w:iCs/>
          <w:sz w:val="24"/>
          <w:szCs w:val="24"/>
        </w:rPr>
      </w:pPr>
      <w:r w:rsidRPr="00547987">
        <w:rPr>
          <w:i/>
          <w:iCs/>
          <w:sz w:val="24"/>
          <w:szCs w:val="24"/>
        </w:rPr>
        <w:t xml:space="preserve">Cela peut être : </w:t>
      </w:r>
    </w:p>
    <w:p w14:paraId="65F3489E" w14:textId="77777777" w:rsidR="00EE212D" w:rsidRPr="00547987" w:rsidRDefault="00A62363" w:rsidP="00EE212D">
      <w:pPr>
        <w:spacing w:after="0"/>
        <w:jc w:val="both"/>
        <w:rPr>
          <w:i/>
          <w:iCs/>
          <w:sz w:val="24"/>
          <w:szCs w:val="24"/>
        </w:rPr>
      </w:pPr>
      <w:r w:rsidRPr="00547987">
        <w:rPr>
          <w:i/>
          <w:iCs/>
          <w:sz w:val="24"/>
          <w:szCs w:val="24"/>
        </w:rPr>
        <w:t>- les accès à l’habitation : porte d’entrée, porte de garages, baie vitrée, fenêtre…</w:t>
      </w:r>
    </w:p>
    <w:p w14:paraId="4135B276" w14:textId="77777777" w:rsidR="00EE212D" w:rsidRPr="00547987" w:rsidRDefault="00A62363" w:rsidP="00EE212D">
      <w:pPr>
        <w:spacing w:after="0"/>
        <w:jc w:val="both"/>
        <w:rPr>
          <w:i/>
          <w:iCs/>
          <w:sz w:val="24"/>
          <w:szCs w:val="24"/>
        </w:rPr>
      </w:pPr>
      <w:r w:rsidRPr="00547987">
        <w:rPr>
          <w:i/>
          <w:iCs/>
          <w:sz w:val="24"/>
          <w:szCs w:val="24"/>
        </w:rPr>
        <w:t xml:space="preserve">- les réseaux d’eaux usées et pluviales : remontée d’eau par les conduits de WC, salle de bain... </w:t>
      </w:r>
    </w:p>
    <w:p w14:paraId="440C2345" w14:textId="77777777" w:rsidR="00EE212D" w:rsidRPr="00547987" w:rsidRDefault="00A62363" w:rsidP="00EE212D">
      <w:pPr>
        <w:spacing w:after="0"/>
        <w:jc w:val="both"/>
        <w:rPr>
          <w:i/>
          <w:iCs/>
          <w:sz w:val="24"/>
          <w:szCs w:val="24"/>
        </w:rPr>
      </w:pPr>
      <w:r w:rsidRPr="00547987">
        <w:rPr>
          <w:i/>
          <w:iCs/>
          <w:sz w:val="24"/>
          <w:szCs w:val="24"/>
        </w:rPr>
        <w:t xml:space="preserve">- les conduits de ventilation </w:t>
      </w:r>
    </w:p>
    <w:p w14:paraId="20B1F612" w14:textId="77777777" w:rsidR="00A62363" w:rsidRPr="00547987" w:rsidRDefault="00A62363" w:rsidP="00EE212D">
      <w:pPr>
        <w:spacing w:after="0"/>
        <w:jc w:val="both"/>
        <w:rPr>
          <w:i/>
          <w:iCs/>
          <w:sz w:val="24"/>
          <w:szCs w:val="24"/>
        </w:rPr>
      </w:pPr>
      <w:r w:rsidRPr="00547987">
        <w:rPr>
          <w:i/>
          <w:iCs/>
          <w:sz w:val="24"/>
          <w:szCs w:val="24"/>
        </w:rPr>
        <w:t>- les fissures des murs submergées (il s’agit uniquement des fissures pénétrantes, c’est-à-dire visibles à l’extérieur et à l’intérieur)</w:t>
      </w:r>
    </w:p>
    <w:p w14:paraId="6639C882" w14:textId="77777777" w:rsidR="00EE212D" w:rsidRDefault="00EE212D" w:rsidP="00EE212D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12D" w14:paraId="113B8883" w14:textId="77777777" w:rsidTr="00EE212D">
        <w:tc>
          <w:tcPr>
            <w:tcW w:w="9062" w:type="dxa"/>
          </w:tcPr>
          <w:p w14:paraId="51CE175D" w14:textId="1F2C879D" w:rsidR="00EE212D" w:rsidRPr="00EE212D" w:rsidRDefault="00EE212D" w:rsidP="00EE212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E212D">
              <w:rPr>
                <w:rFonts w:cstheme="minorHAnsi"/>
                <w:b/>
                <w:sz w:val="24"/>
                <w:szCs w:val="24"/>
              </w:rPr>
              <w:t xml:space="preserve">Croquis de l’habitation en indiquant les entrées d’eau potentielles </w:t>
            </w:r>
            <w:r w:rsidR="00E13184" w:rsidRPr="00037D8B">
              <w:rPr>
                <w:rFonts w:cstheme="minorHAnsi"/>
                <w:b/>
                <w:sz w:val="24"/>
                <w:szCs w:val="24"/>
              </w:rPr>
              <w:t xml:space="preserve">avec des photos </w:t>
            </w:r>
            <w:r w:rsidRPr="00EE212D">
              <w:rPr>
                <w:rFonts w:cstheme="minorHAnsi"/>
                <w:b/>
                <w:sz w:val="24"/>
                <w:szCs w:val="24"/>
              </w:rPr>
              <w:t>(si la maison comporte beaucoup d’ouvertures, joindre des photos des façades)</w:t>
            </w:r>
          </w:p>
          <w:p w14:paraId="6A633974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7B9FFBD7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438D6C1A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23790B2C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75AE55C5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3C1D6F03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50389716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26090E65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447A05A5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18375353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1D845C77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79DBF561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06617444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63B60913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59871CD4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2F69E5AE" w14:textId="77777777" w:rsidR="00EE212D" w:rsidRDefault="00EE212D" w:rsidP="00EE212D">
            <w:pPr>
              <w:jc w:val="both"/>
              <w:rPr>
                <w:sz w:val="24"/>
                <w:szCs w:val="24"/>
              </w:rPr>
            </w:pPr>
          </w:p>
          <w:p w14:paraId="67F731BA" w14:textId="77777777" w:rsidR="00EE212D" w:rsidRDefault="00EE212D" w:rsidP="008E4CFB">
            <w:pPr>
              <w:jc w:val="both"/>
              <w:rPr>
                <w:sz w:val="24"/>
                <w:szCs w:val="24"/>
              </w:rPr>
            </w:pPr>
          </w:p>
        </w:tc>
      </w:tr>
    </w:tbl>
    <w:p w14:paraId="33F0B832" w14:textId="195F4D68" w:rsidR="00EE202E" w:rsidRDefault="00EE202E" w:rsidP="00EE212D">
      <w:pPr>
        <w:spacing w:after="0"/>
        <w:jc w:val="both"/>
        <w:rPr>
          <w:sz w:val="24"/>
          <w:szCs w:val="24"/>
        </w:rPr>
      </w:pPr>
    </w:p>
    <w:p w14:paraId="782956DC" w14:textId="77777777" w:rsidR="00EE202E" w:rsidRDefault="00EE20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D72F41" w14:textId="77777777" w:rsidR="007E36C9" w:rsidRPr="007E36C9" w:rsidRDefault="00EE212D" w:rsidP="007E36C9">
      <w:pPr>
        <w:pStyle w:val="Paragraphedeliste"/>
        <w:numPr>
          <w:ilvl w:val="0"/>
          <w:numId w:val="1"/>
        </w:numPr>
        <w:spacing w:after="0"/>
        <w:rPr>
          <w:b/>
          <w:sz w:val="28"/>
        </w:rPr>
      </w:pPr>
      <w:r w:rsidRPr="007E36C9">
        <w:rPr>
          <w:b/>
          <w:sz w:val="28"/>
        </w:rPr>
        <w:lastRenderedPageBreak/>
        <w:t>Mesures permettant de réduire les conséquences d’une inondation</w:t>
      </w:r>
    </w:p>
    <w:p w14:paraId="3E3CA954" w14:textId="77777777" w:rsidR="007E36C9" w:rsidRDefault="007E36C9" w:rsidP="007E36C9">
      <w:pPr>
        <w:spacing w:after="0"/>
      </w:pPr>
    </w:p>
    <w:p w14:paraId="77B9D197" w14:textId="1773AEA1" w:rsidR="007E36C9" w:rsidRPr="00EE202E" w:rsidRDefault="007E36C9" w:rsidP="007E36C9">
      <w:pPr>
        <w:spacing w:after="0"/>
        <w:rPr>
          <w:sz w:val="24"/>
          <w:u w:val="single"/>
        </w:rPr>
      </w:pPr>
      <w:r w:rsidRPr="00D44F2A">
        <w:rPr>
          <w:sz w:val="24"/>
          <w:u w:val="single"/>
        </w:rPr>
        <w:t>Objectif</w:t>
      </w:r>
      <w:r w:rsidR="00EE212D" w:rsidRPr="00D44F2A">
        <w:rPr>
          <w:sz w:val="24"/>
          <w:u w:val="single"/>
        </w:rPr>
        <w:t xml:space="preserve"> = Retarder les entrées d’eau dans la maison</w:t>
      </w:r>
    </w:p>
    <w:p w14:paraId="0F73D062" w14:textId="3FF98754" w:rsidR="00E13184" w:rsidRPr="00037D8B" w:rsidRDefault="00E13184" w:rsidP="00E13184">
      <w:pPr>
        <w:pStyle w:val="Paragraphedeliste"/>
        <w:numPr>
          <w:ilvl w:val="0"/>
          <w:numId w:val="5"/>
        </w:numPr>
        <w:spacing w:after="0"/>
        <w:rPr>
          <w:rFonts w:cstheme="minorHAnsi"/>
          <w:sz w:val="28"/>
          <w:szCs w:val="24"/>
        </w:rPr>
      </w:pPr>
      <w:r w:rsidRPr="00037D8B">
        <w:rPr>
          <w:rFonts w:cstheme="minorHAnsi"/>
          <w:sz w:val="28"/>
          <w:szCs w:val="24"/>
        </w:rPr>
        <w:t>PAR LES OUVERTURES</w:t>
      </w:r>
    </w:p>
    <w:p w14:paraId="66860EFA" w14:textId="77777777" w:rsidR="00E13184" w:rsidRPr="00E13184" w:rsidRDefault="00E13184" w:rsidP="00E13184">
      <w:pPr>
        <w:pStyle w:val="Paragraphedeliste"/>
        <w:spacing w:after="0"/>
        <w:rPr>
          <w:rFonts w:cstheme="minorHAnsi"/>
          <w:sz w:val="28"/>
          <w:szCs w:val="24"/>
        </w:rPr>
      </w:pPr>
    </w:p>
    <w:p w14:paraId="2EAA7CD3" w14:textId="31463EC5" w:rsidR="007E36C9" w:rsidRPr="007E36C9" w:rsidRDefault="007E36C9" w:rsidP="007E36C9">
      <w:pPr>
        <w:spacing w:after="0"/>
        <w:jc w:val="both"/>
        <w:rPr>
          <w:sz w:val="24"/>
        </w:rPr>
      </w:pPr>
      <w:r>
        <w:rPr>
          <w:sz w:val="24"/>
        </w:rPr>
        <w:t xml:space="preserve">- </w:t>
      </w:r>
      <w:r w:rsidRPr="007E36C9">
        <w:rPr>
          <w:sz w:val="24"/>
        </w:rPr>
        <w:t>Les entrées d’eau identifiées ci-avant sont-elles équipées de dispositifs permettant de retarder les entrées d’eau (</w:t>
      </w:r>
      <w:r w:rsidR="00E13184" w:rsidRPr="00037D8B">
        <w:rPr>
          <w:sz w:val="24"/>
        </w:rPr>
        <w:t>seuils</w:t>
      </w:r>
      <w:r w:rsidR="00E13184">
        <w:rPr>
          <w:sz w:val="24"/>
        </w:rPr>
        <w:t xml:space="preserve">, </w:t>
      </w:r>
      <w:r w:rsidRPr="007E36C9">
        <w:rPr>
          <w:sz w:val="24"/>
        </w:rPr>
        <w:t xml:space="preserve">batardeaux, portes étanches) ? </w:t>
      </w:r>
    </w:p>
    <w:p w14:paraId="5D8384F1" w14:textId="77777777" w:rsidR="007E36C9" w:rsidRPr="007E36C9" w:rsidRDefault="00EC0D6F" w:rsidP="007E36C9">
      <w:pPr>
        <w:spacing w:after="0"/>
        <w:jc w:val="center"/>
        <w:rPr>
          <w:b/>
          <w:sz w:val="24"/>
        </w:rPr>
      </w:pPr>
      <w:sdt>
        <w:sdtPr>
          <w:rPr>
            <w:b/>
            <w:sz w:val="24"/>
          </w:rPr>
          <w:id w:val="-91948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70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0F5700">
        <w:rPr>
          <w:b/>
          <w:sz w:val="24"/>
        </w:rPr>
        <w:t xml:space="preserve"> </w:t>
      </w:r>
      <w:r w:rsidR="007E36C9" w:rsidRPr="007E36C9">
        <w:rPr>
          <w:b/>
          <w:sz w:val="24"/>
        </w:rPr>
        <w:t xml:space="preserve">OUI                          </w:t>
      </w:r>
      <w:sdt>
        <w:sdtPr>
          <w:rPr>
            <w:b/>
            <w:sz w:val="24"/>
          </w:rPr>
          <w:id w:val="-69461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70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E36C9" w:rsidRPr="007E36C9">
        <w:rPr>
          <w:b/>
          <w:sz w:val="24"/>
        </w:rPr>
        <w:t xml:space="preserve">  NON</w:t>
      </w:r>
    </w:p>
    <w:p w14:paraId="198FE6AC" w14:textId="77777777" w:rsidR="007E36C9" w:rsidRPr="007E36C9" w:rsidRDefault="007E36C9" w:rsidP="007E36C9">
      <w:pPr>
        <w:spacing w:after="0"/>
        <w:rPr>
          <w:sz w:val="24"/>
        </w:rPr>
      </w:pPr>
      <w:r w:rsidRPr="007E36C9">
        <w:rPr>
          <w:sz w:val="24"/>
        </w:rPr>
        <w:t xml:space="preserve">→ </w:t>
      </w:r>
      <w:r w:rsidRPr="00037D8B">
        <w:rPr>
          <w:sz w:val="24"/>
        </w:rPr>
        <w:t xml:space="preserve">se reporter aux cases </w:t>
      </w:r>
      <w:r w:rsidR="000F5700" w:rsidRPr="00037D8B">
        <w:rPr>
          <w:sz w:val="24"/>
        </w:rPr>
        <w:t>…</w:t>
      </w:r>
      <w:r w:rsidRPr="00037D8B">
        <w:rPr>
          <w:sz w:val="24"/>
        </w:rPr>
        <w:t xml:space="preserve"> du tableau</w:t>
      </w:r>
      <w:r w:rsidRPr="007E36C9">
        <w:rPr>
          <w:sz w:val="24"/>
        </w:rPr>
        <w:t xml:space="preserve">. </w:t>
      </w:r>
    </w:p>
    <w:p w14:paraId="40911526" w14:textId="77777777" w:rsidR="007E36C9" w:rsidRDefault="007E36C9" w:rsidP="007E36C9">
      <w:pPr>
        <w:spacing w:after="0"/>
        <w:rPr>
          <w:sz w:val="24"/>
        </w:rPr>
      </w:pPr>
    </w:p>
    <w:p w14:paraId="18E52348" w14:textId="77777777" w:rsidR="007E36C9" w:rsidRDefault="007E36C9" w:rsidP="007E36C9">
      <w:pPr>
        <w:spacing w:after="0"/>
        <w:rPr>
          <w:sz w:val="24"/>
        </w:rPr>
      </w:pPr>
      <w:r w:rsidRPr="007E36C9">
        <w:rPr>
          <w:sz w:val="24"/>
        </w:rPr>
        <w:t xml:space="preserve">Plusieurs solutions techniques peuvent être envisagées </w:t>
      </w:r>
      <w:r w:rsidR="00162D51">
        <w:rPr>
          <w:sz w:val="24"/>
        </w:rPr>
        <w:t>(</w:t>
      </w:r>
      <w:r w:rsidRPr="00C77645">
        <w:rPr>
          <w:sz w:val="24"/>
          <w:u w:val="single"/>
        </w:rPr>
        <w:t>le choix est laissé au propriétaire</w:t>
      </w:r>
      <w:r w:rsidR="00162D51" w:rsidRPr="00162D51">
        <w:rPr>
          <w:sz w:val="24"/>
        </w:rPr>
        <w:t>)</w:t>
      </w:r>
      <w:r w:rsidR="002323EC" w:rsidRPr="00162D51">
        <w:rPr>
          <w:sz w:val="24"/>
        </w:rPr>
        <w:t> </w:t>
      </w:r>
      <w:r w:rsidR="002323EC">
        <w:rPr>
          <w:sz w:val="24"/>
        </w:rPr>
        <w:t>:</w:t>
      </w:r>
    </w:p>
    <w:p w14:paraId="298737C8" w14:textId="77777777" w:rsidR="002323EC" w:rsidRDefault="002323EC" w:rsidP="007E36C9">
      <w:pPr>
        <w:spacing w:after="0"/>
        <w:rPr>
          <w:rFonts w:cstheme="minorHAnsi"/>
          <w:sz w:val="24"/>
          <w:szCs w:val="24"/>
          <w:u w:val="single"/>
        </w:rPr>
      </w:pPr>
    </w:p>
    <w:p w14:paraId="4373B718" w14:textId="77777777" w:rsidR="00A22553" w:rsidRPr="002323EC" w:rsidRDefault="00A22553" w:rsidP="007E36C9">
      <w:pPr>
        <w:spacing w:after="0"/>
        <w:rPr>
          <w:rFonts w:cstheme="minorHAnsi"/>
          <w:sz w:val="24"/>
          <w:szCs w:val="24"/>
          <w:u w:val="single"/>
        </w:rPr>
      </w:pPr>
      <w:r w:rsidRPr="002323EC">
        <w:rPr>
          <w:rFonts w:cstheme="minorHAnsi"/>
          <w:sz w:val="24"/>
          <w:szCs w:val="24"/>
          <w:u w:val="single"/>
        </w:rPr>
        <w:t>Installation de batardeau</w:t>
      </w:r>
      <w:r w:rsidR="002323EC" w:rsidRPr="002323EC">
        <w:rPr>
          <w:rFonts w:cstheme="minorHAnsi"/>
          <w:sz w:val="24"/>
          <w:szCs w:val="24"/>
          <w:u w:val="single"/>
        </w:rPr>
        <w:t xml:space="preserve"> </w:t>
      </w:r>
      <w:r w:rsidR="002323EC" w:rsidRPr="002323EC">
        <w:rPr>
          <w:sz w:val="24"/>
          <w:szCs w:val="24"/>
          <w:u w:val="single"/>
        </w:rPr>
        <w:t>sur les accès de l’habitation (portes, fenêtres, baie vitrée…)</w:t>
      </w:r>
    </w:p>
    <w:p w14:paraId="4943D97A" w14:textId="77777777" w:rsidR="00D44F2A" w:rsidRDefault="00D44F2A" w:rsidP="007E36C9">
      <w:pPr>
        <w:spacing w:after="0"/>
        <w:rPr>
          <w:rFonts w:cstheme="minorHAnsi"/>
          <w:sz w:val="28"/>
          <w:szCs w:val="24"/>
        </w:rPr>
      </w:pPr>
      <w:r>
        <w:rPr>
          <w:noProof/>
          <w:lang w:eastAsia="zh-CN"/>
        </w:rPr>
        <w:drawing>
          <wp:inline distT="0" distB="0" distL="0" distR="0" wp14:anchorId="7DA028B0" wp14:editId="0445F10F">
            <wp:extent cx="5486400" cy="2524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AFB48" w14:textId="77777777" w:rsidR="00A22553" w:rsidRDefault="002323EC" w:rsidP="007E36C9">
      <w:pPr>
        <w:spacing w:after="0"/>
      </w:pPr>
      <w:r>
        <w:rPr>
          <w:rFonts w:ascii="Segoe UI Emoji" w:hAnsi="Segoe UI Emoji" w:cs="Segoe UI Emoji"/>
          <w:b/>
          <w:bCs/>
          <w:color w:val="202124"/>
          <w:shd w:val="clear" w:color="auto" w:fill="FFFFFF"/>
        </w:rPr>
        <w:t>⚠</w:t>
      </w:r>
      <w:r>
        <w:t xml:space="preserve"> </w:t>
      </w:r>
      <w:r w:rsidR="00A22553">
        <w:t>Attention, sans clapet anti-retour sur les réseaux d’eaux usées, les batardeaux sont inefficaces.</w:t>
      </w:r>
    </w:p>
    <w:p w14:paraId="1986CA75" w14:textId="167D5347" w:rsidR="00A22553" w:rsidRDefault="00A22553" w:rsidP="007E36C9">
      <w:pPr>
        <w:spacing w:after="0"/>
        <w:rPr>
          <w:rFonts w:cstheme="minorHAnsi"/>
          <w:sz w:val="24"/>
          <w:szCs w:val="24"/>
          <w:u w:val="single"/>
        </w:rPr>
      </w:pPr>
    </w:p>
    <w:p w14:paraId="071478A1" w14:textId="266BC246" w:rsidR="00E13184" w:rsidRPr="00037D8B" w:rsidRDefault="00E13184" w:rsidP="00E13184">
      <w:pPr>
        <w:pStyle w:val="Paragraphedeliste"/>
        <w:numPr>
          <w:ilvl w:val="0"/>
          <w:numId w:val="5"/>
        </w:numPr>
        <w:spacing w:after="0"/>
        <w:rPr>
          <w:rFonts w:cstheme="minorHAnsi"/>
          <w:sz w:val="28"/>
          <w:szCs w:val="24"/>
        </w:rPr>
      </w:pPr>
      <w:r w:rsidRPr="00037D8B">
        <w:rPr>
          <w:rFonts w:cstheme="minorHAnsi"/>
          <w:sz w:val="28"/>
          <w:szCs w:val="24"/>
        </w:rPr>
        <w:t>PAR LES CANALISATIONS</w:t>
      </w:r>
    </w:p>
    <w:p w14:paraId="60F08B14" w14:textId="77777777" w:rsidR="00E13184" w:rsidRPr="00037D8B" w:rsidRDefault="00E13184" w:rsidP="007E36C9">
      <w:pPr>
        <w:spacing w:after="0"/>
        <w:rPr>
          <w:rFonts w:cstheme="minorHAnsi"/>
          <w:sz w:val="12"/>
          <w:szCs w:val="24"/>
          <w:u w:val="single"/>
        </w:rPr>
      </w:pPr>
    </w:p>
    <w:p w14:paraId="6311A10D" w14:textId="15C5777B" w:rsidR="00A22553" w:rsidRPr="00037D8B" w:rsidRDefault="00B0289C" w:rsidP="007E36C9">
      <w:pPr>
        <w:spacing w:after="0"/>
        <w:rPr>
          <w:rFonts w:cstheme="minorHAnsi"/>
          <w:sz w:val="24"/>
          <w:szCs w:val="24"/>
          <w:u w:val="single"/>
        </w:rPr>
      </w:pPr>
      <w:r w:rsidRPr="00037D8B">
        <w:rPr>
          <w:rFonts w:cstheme="minorHAnsi"/>
          <w:sz w:val="24"/>
          <w:szCs w:val="24"/>
          <w:u w:val="single"/>
        </w:rPr>
        <w:t>Installation de</w:t>
      </w:r>
      <w:r w:rsidR="00A22553" w:rsidRPr="00037D8B">
        <w:rPr>
          <w:rFonts w:cstheme="minorHAnsi"/>
          <w:sz w:val="24"/>
          <w:szCs w:val="24"/>
          <w:u w:val="single"/>
        </w:rPr>
        <w:t xml:space="preserve"> clapet anti-retour sur les réseaux d’eaux usées</w:t>
      </w:r>
      <w:r w:rsidR="00E13184" w:rsidRPr="00037D8B">
        <w:rPr>
          <w:rFonts w:cstheme="minorHAnsi"/>
          <w:sz w:val="24"/>
          <w:szCs w:val="24"/>
          <w:u w:val="single"/>
        </w:rPr>
        <w:t xml:space="preserve"> et/ou pluviales</w:t>
      </w:r>
    </w:p>
    <w:p w14:paraId="365C528E" w14:textId="77777777" w:rsidR="00A22553" w:rsidRDefault="00A22553" w:rsidP="007E36C9">
      <w:pPr>
        <w:spacing w:after="0"/>
      </w:pPr>
      <w:r>
        <w:rPr>
          <w:noProof/>
          <w:lang w:eastAsia="zh-CN"/>
        </w:rPr>
        <w:drawing>
          <wp:inline distT="0" distB="0" distL="0" distR="0" wp14:anchorId="0A3D8F83" wp14:editId="76B75DDE">
            <wp:extent cx="5760720" cy="163247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7823"/>
                    <a:stretch/>
                  </pic:blipFill>
                  <pic:spPr bwMode="auto">
                    <a:xfrm>
                      <a:off x="0" y="0"/>
                      <a:ext cx="5760720" cy="163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7DB78" w14:textId="77777777" w:rsidR="002323EC" w:rsidRDefault="00A22553" w:rsidP="007E36C9">
      <w:pPr>
        <w:spacing w:after="0"/>
      </w:pPr>
      <w:r>
        <w:t>L’inondation peut venir de l’intérieur par le refoulement des réseaux via les toilettes ou éviers avant que l’eau extérieure ne pénètre dans l’habitation.</w:t>
      </w:r>
      <w:r w:rsidR="002323EC">
        <w:t xml:space="preserve"> </w:t>
      </w:r>
    </w:p>
    <w:p w14:paraId="0A0B41D2" w14:textId="77777777" w:rsidR="00A22553" w:rsidRDefault="002323EC" w:rsidP="007E36C9">
      <w:pPr>
        <w:spacing w:after="0"/>
      </w:pPr>
      <w:r>
        <w:rPr>
          <w:rFonts w:ascii="Segoe UI Emoji" w:hAnsi="Segoe UI Emoji" w:cs="Segoe UI Emoji"/>
          <w:b/>
          <w:bCs/>
          <w:color w:val="202124"/>
          <w:shd w:val="clear" w:color="auto" w:fill="FFFFFF"/>
        </w:rPr>
        <w:t>⚠</w:t>
      </w:r>
      <w:r>
        <w:t xml:space="preserve"> Attention à l’entretien des clapets.</w:t>
      </w:r>
    </w:p>
    <w:p w14:paraId="46BDCDE7" w14:textId="77777777" w:rsidR="008E4CFB" w:rsidRPr="00037D8B" w:rsidRDefault="00E13184" w:rsidP="00E13184">
      <w:pPr>
        <w:spacing w:after="0"/>
        <w:rPr>
          <w:rFonts w:cstheme="minorHAnsi"/>
          <w:sz w:val="24"/>
          <w:szCs w:val="24"/>
        </w:rPr>
      </w:pPr>
      <w:r w:rsidRPr="00037D8B">
        <w:rPr>
          <w:rFonts w:cstheme="minorHAnsi"/>
          <w:sz w:val="24"/>
          <w:szCs w:val="24"/>
        </w:rPr>
        <w:t>- Mon réseau d’eaux usées et/ou pluviales est-il</w:t>
      </w:r>
      <w:r w:rsidR="008E4CFB" w:rsidRPr="00037D8B">
        <w:rPr>
          <w:rFonts w:cstheme="minorHAnsi"/>
          <w:sz w:val="24"/>
          <w:szCs w:val="24"/>
        </w:rPr>
        <w:t> :</w:t>
      </w:r>
    </w:p>
    <w:p w14:paraId="3FEC8EA0" w14:textId="3714BC09" w:rsidR="00ED18EA" w:rsidRPr="00037D8B" w:rsidRDefault="00EC0D6F" w:rsidP="00ED18EA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2070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CFB" w:rsidRPr="00037D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13184" w:rsidRPr="00037D8B">
        <w:rPr>
          <w:rFonts w:cstheme="minorHAnsi"/>
          <w:sz w:val="24"/>
          <w:szCs w:val="24"/>
        </w:rPr>
        <w:t xml:space="preserve"> </w:t>
      </w:r>
      <w:r w:rsidR="00ED18EA" w:rsidRPr="00037D8B">
        <w:rPr>
          <w:rFonts w:cstheme="minorHAnsi"/>
          <w:sz w:val="24"/>
          <w:szCs w:val="24"/>
        </w:rPr>
        <w:t>Unitaire</w:t>
      </w:r>
      <w:r w:rsidR="008E4CFB" w:rsidRPr="00037D8B">
        <w:rPr>
          <w:rFonts w:cstheme="minorHAnsi"/>
          <w:sz w:val="24"/>
          <w:szCs w:val="24"/>
        </w:rPr>
        <w:t xml:space="preserve"> </w:t>
      </w:r>
      <w:r w:rsidR="00ED18EA" w:rsidRPr="00037D8B">
        <w:rPr>
          <w:rFonts w:cstheme="minorHAnsi"/>
          <w:sz w:val="24"/>
          <w:szCs w:val="24"/>
        </w:rPr>
        <w:t>(</w:t>
      </w:r>
      <w:r w:rsidR="00ED18EA" w:rsidRPr="00037D8B">
        <w:rPr>
          <w:rStyle w:val="hgkelc"/>
          <w:rFonts w:cstheme="minorHAnsi"/>
          <w:sz w:val="24"/>
          <w:szCs w:val="24"/>
        </w:rPr>
        <w:t xml:space="preserve">un seul conduit transporte </w:t>
      </w:r>
      <w:r w:rsidR="00DE52C8" w:rsidRPr="00037D8B">
        <w:rPr>
          <w:rStyle w:val="hgkelc"/>
          <w:rFonts w:cstheme="minorHAnsi"/>
          <w:sz w:val="24"/>
          <w:szCs w:val="24"/>
        </w:rPr>
        <w:t>l</w:t>
      </w:r>
      <w:r w:rsidR="00ED18EA" w:rsidRPr="00037D8B">
        <w:rPr>
          <w:rStyle w:val="hgkelc"/>
          <w:rFonts w:cstheme="minorHAnsi"/>
          <w:sz w:val="24"/>
          <w:szCs w:val="24"/>
        </w:rPr>
        <w:t>es eaux usées et pluviales.)</w:t>
      </w:r>
    </w:p>
    <w:p w14:paraId="6D460010" w14:textId="10681A5D" w:rsidR="00ED18EA" w:rsidRPr="00037D8B" w:rsidRDefault="00EC0D6F" w:rsidP="00ED18EA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1992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D8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4CFB" w:rsidRPr="00037D8B">
        <w:rPr>
          <w:rFonts w:cstheme="minorHAnsi"/>
          <w:sz w:val="24"/>
          <w:szCs w:val="24"/>
        </w:rPr>
        <w:t xml:space="preserve"> </w:t>
      </w:r>
      <w:r w:rsidR="00ED18EA" w:rsidRPr="00037D8B">
        <w:rPr>
          <w:rFonts w:cstheme="minorHAnsi"/>
          <w:sz w:val="24"/>
          <w:szCs w:val="24"/>
        </w:rPr>
        <w:t>Séparatif</w:t>
      </w:r>
      <w:r w:rsidR="008E4CFB" w:rsidRPr="00037D8B">
        <w:rPr>
          <w:rFonts w:cstheme="minorHAnsi"/>
          <w:sz w:val="24"/>
          <w:szCs w:val="24"/>
        </w:rPr>
        <w:t xml:space="preserve"> </w:t>
      </w:r>
      <w:r w:rsidR="00ED18EA" w:rsidRPr="00037D8B">
        <w:rPr>
          <w:rFonts w:cstheme="minorHAnsi"/>
          <w:sz w:val="24"/>
          <w:szCs w:val="24"/>
        </w:rPr>
        <w:t>(</w:t>
      </w:r>
      <w:r w:rsidR="00ED18EA" w:rsidRPr="00037D8B">
        <w:rPr>
          <w:rStyle w:val="hgkelc"/>
          <w:rFonts w:cstheme="minorHAnsi"/>
          <w:sz w:val="24"/>
          <w:szCs w:val="24"/>
        </w:rPr>
        <w:t xml:space="preserve">les eaux </w:t>
      </w:r>
      <w:r w:rsidR="00ED18EA" w:rsidRPr="00037D8B">
        <w:rPr>
          <w:rStyle w:val="hgkelc"/>
          <w:rFonts w:cstheme="minorHAnsi"/>
          <w:bCs/>
          <w:sz w:val="24"/>
          <w:szCs w:val="24"/>
        </w:rPr>
        <w:t>de</w:t>
      </w:r>
      <w:r w:rsidR="00ED18EA" w:rsidRPr="00037D8B">
        <w:rPr>
          <w:rStyle w:val="hgkelc"/>
          <w:rFonts w:cstheme="minorHAnsi"/>
          <w:sz w:val="24"/>
          <w:szCs w:val="24"/>
        </w:rPr>
        <w:t xml:space="preserve"> pluie et les usées </w:t>
      </w:r>
      <w:r w:rsidR="00ED18EA" w:rsidRPr="00037D8B">
        <w:rPr>
          <w:rStyle w:val="hgkelc"/>
          <w:rFonts w:cstheme="minorHAnsi"/>
          <w:bCs/>
          <w:sz w:val="24"/>
          <w:szCs w:val="24"/>
        </w:rPr>
        <w:t>sont</w:t>
      </w:r>
      <w:r w:rsidR="00ED18EA" w:rsidRPr="00037D8B">
        <w:rPr>
          <w:rStyle w:val="hgkelc"/>
          <w:rFonts w:cstheme="minorHAnsi"/>
          <w:sz w:val="24"/>
          <w:szCs w:val="24"/>
        </w:rPr>
        <w:t xml:space="preserve"> évacuées par des conduits différents, il y a un double </w:t>
      </w:r>
      <w:r w:rsidR="00ED18EA" w:rsidRPr="00037D8B">
        <w:rPr>
          <w:rStyle w:val="hgkelc"/>
          <w:rFonts w:cstheme="minorHAnsi"/>
          <w:bCs/>
          <w:sz w:val="24"/>
          <w:szCs w:val="24"/>
        </w:rPr>
        <w:t>réseau</w:t>
      </w:r>
      <w:r w:rsidR="00ED18EA" w:rsidRPr="00037D8B">
        <w:rPr>
          <w:rStyle w:val="hgkelc"/>
          <w:rFonts w:cstheme="minorHAnsi"/>
          <w:sz w:val="24"/>
          <w:szCs w:val="24"/>
        </w:rPr>
        <w:t>.)</w:t>
      </w:r>
    </w:p>
    <w:p w14:paraId="40731B81" w14:textId="72429E43" w:rsidR="00E13184" w:rsidRPr="00037D8B" w:rsidRDefault="00EC0D6F" w:rsidP="00ED18EA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2786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CFB" w:rsidRPr="00037D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4CFB" w:rsidRPr="00037D8B">
        <w:rPr>
          <w:rFonts w:cstheme="minorHAnsi"/>
          <w:sz w:val="24"/>
          <w:szCs w:val="24"/>
        </w:rPr>
        <w:t xml:space="preserve"> </w:t>
      </w:r>
      <w:r w:rsidR="00ED18EA" w:rsidRPr="00037D8B">
        <w:rPr>
          <w:rFonts w:cstheme="minorHAnsi"/>
          <w:sz w:val="24"/>
          <w:szCs w:val="24"/>
        </w:rPr>
        <w:t>N</w:t>
      </w:r>
      <w:r w:rsidR="008E4CFB" w:rsidRPr="00037D8B">
        <w:rPr>
          <w:rFonts w:cstheme="minorHAnsi"/>
          <w:sz w:val="24"/>
          <w:szCs w:val="24"/>
        </w:rPr>
        <w:t>e sai</w:t>
      </w:r>
      <w:r w:rsidR="00ED18EA" w:rsidRPr="00037D8B">
        <w:rPr>
          <w:rFonts w:cstheme="minorHAnsi"/>
          <w:sz w:val="24"/>
          <w:szCs w:val="24"/>
        </w:rPr>
        <w:t>t</w:t>
      </w:r>
      <w:r w:rsidR="008E4CFB" w:rsidRPr="00037D8B">
        <w:rPr>
          <w:rFonts w:cstheme="minorHAnsi"/>
          <w:sz w:val="24"/>
          <w:szCs w:val="24"/>
        </w:rPr>
        <w:t xml:space="preserve"> pas</w:t>
      </w:r>
    </w:p>
    <w:p w14:paraId="6CEC4DD7" w14:textId="77777777" w:rsidR="00E13184" w:rsidRPr="00A22553" w:rsidRDefault="00E13184" w:rsidP="007E36C9">
      <w:pPr>
        <w:spacing w:after="0"/>
        <w:rPr>
          <w:sz w:val="24"/>
        </w:rPr>
      </w:pPr>
    </w:p>
    <w:p w14:paraId="38AA418A" w14:textId="77777777" w:rsidR="00A22553" w:rsidRPr="00A22553" w:rsidRDefault="00A22553" w:rsidP="007E36C9">
      <w:pPr>
        <w:spacing w:after="0"/>
        <w:rPr>
          <w:sz w:val="24"/>
        </w:rPr>
      </w:pPr>
      <w:r w:rsidRPr="00A22553">
        <w:rPr>
          <w:sz w:val="24"/>
        </w:rPr>
        <w:t xml:space="preserve">- Mon réseau d’eaux usées et/ou pluviales est-il équipé d’un système anti-retour ? </w:t>
      </w:r>
    </w:p>
    <w:p w14:paraId="76A12C29" w14:textId="2EB02FAE" w:rsidR="00A22553" w:rsidRDefault="00EC0D6F" w:rsidP="002323EC">
      <w:pPr>
        <w:spacing w:after="0"/>
        <w:jc w:val="center"/>
        <w:rPr>
          <w:b/>
          <w:sz w:val="24"/>
        </w:rPr>
      </w:pPr>
      <w:sdt>
        <w:sdtPr>
          <w:rPr>
            <w:b/>
            <w:sz w:val="24"/>
          </w:rPr>
          <w:id w:val="-44006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55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323EC">
        <w:rPr>
          <w:b/>
          <w:sz w:val="24"/>
        </w:rPr>
        <w:t xml:space="preserve"> </w:t>
      </w:r>
      <w:r w:rsidR="00A22553" w:rsidRPr="00A22553">
        <w:rPr>
          <w:b/>
          <w:sz w:val="24"/>
        </w:rPr>
        <w:t xml:space="preserve">OUI </w:t>
      </w:r>
      <w:r w:rsidR="002323EC" w:rsidRPr="002323EC">
        <w:t xml:space="preserve">→ cochez </w:t>
      </w:r>
      <w:r w:rsidR="000F5700">
        <w:t>(…</w:t>
      </w:r>
      <w:r w:rsidR="002323EC" w:rsidRPr="002323EC">
        <w:t>) dans le tableau</w:t>
      </w:r>
      <w:r w:rsidR="00A22553" w:rsidRPr="002323EC">
        <w:rPr>
          <w:b/>
        </w:rPr>
        <w:t xml:space="preserve">  </w:t>
      </w:r>
      <w:sdt>
        <w:sdtPr>
          <w:rPr>
            <w:b/>
            <w:sz w:val="24"/>
          </w:rPr>
          <w:id w:val="-67865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49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2553" w:rsidRPr="00A22553">
        <w:rPr>
          <w:b/>
          <w:sz w:val="24"/>
        </w:rPr>
        <w:t xml:space="preserve"> NON </w:t>
      </w:r>
      <w:r w:rsidR="00A22553">
        <w:rPr>
          <w:b/>
          <w:sz w:val="24"/>
        </w:rPr>
        <w:t xml:space="preserve">                   </w:t>
      </w:r>
      <w:sdt>
        <w:sdtPr>
          <w:rPr>
            <w:b/>
            <w:sz w:val="24"/>
          </w:rPr>
          <w:id w:val="-162222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3E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2553">
        <w:rPr>
          <w:b/>
          <w:sz w:val="24"/>
        </w:rPr>
        <w:t xml:space="preserve"> Ne sai</w:t>
      </w:r>
      <w:r w:rsidR="00ED18EA">
        <w:rPr>
          <w:b/>
          <w:sz w:val="24"/>
        </w:rPr>
        <w:t>t</w:t>
      </w:r>
      <w:r w:rsidR="00A22553">
        <w:rPr>
          <w:b/>
          <w:sz w:val="24"/>
        </w:rPr>
        <w:t xml:space="preserve"> pas</w:t>
      </w:r>
    </w:p>
    <w:p w14:paraId="3F6A9306" w14:textId="76971675" w:rsidR="00E13184" w:rsidRDefault="00E13184" w:rsidP="002323EC">
      <w:pPr>
        <w:spacing w:after="0"/>
        <w:jc w:val="center"/>
        <w:rPr>
          <w:b/>
          <w:sz w:val="24"/>
        </w:rPr>
      </w:pPr>
    </w:p>
    <w:p w14:paraId="15781D9A" w14:textId="77777777" w:rsidR="00DE52C8" w:rsidRPr="00037D8B" w:rsidRDefault="00E13184" w:rsidP="00E13184">
      <w:pPr>
        <w:spacing w:after="0"/>
        <w:rPr>
          <w:sz w:val="24"/>
        </w:rPr>
      </w:pPr>
      <w:r w:rsidRPr="00037D8B">
        <w:rPr>
          <w:sz w:val="24"/>
        </w:rPr>
        <w:t xml:space="preserve">- Mon réseau d’eaux usées </w:t>
      </w:r>
      <w:r w:rsidRPr="00037D8B">
        <w:rPr>
          <w:strike/>
          <w:sz w:val="24"/>
        </w:rPr>
        <w:t>et/ou pluviales</w:t>
      </w:r>
      <w:r w:rsidRPr="00037D8B">
        <w:rPr>
          <w:sz w:val="24"/>
        </w:rPr>
        <w:t xml:space="preserve"> est-il</w:t>
      </w:r>
      <w:r w:rsidR="00DE52C8" w:rsidRPr="00037D8B">
        <w:rPr>
          <w:sz w:val="24"/>
        </w:rPr>
        <w:t> :</w:t>
      </w:r>
    </w:p>
    <w:p w14:paraId="71CBC898" w14:textId="6D62DAAE" w:rsidR="00DE52C8" w:rsidRPr="00037D8B" w:rsidRDefault="00EC0D6F" w:rsidP="00E13184">
      <w:pPr>
        <w:spacing w:after="0"/>
        <w:rPr>
          <w:sz w:val="24"/>
        </w:rPr>
      </w:pPr>
      <w:sdt>
        <w:sdtPr>
          <w:rPr>
            <w:b/>
            <w:sz w:val="24"/>
          </w:rPr>
          <w:id w:val="-104667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2C8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E13184" w:rsidRPr="00037D8B">
        <w:rPr>
          <w:sz w:val="24"/>
        </w:rPr>
        <w:t xml:space="preserve"> </w:t>
      </w:r>
      <w:r w:rsidR="00DE52C8" w:rsidRPr="00037D8B">
        <w:rPr>
          <w:sz w:val="24"/>
        </w:rPr>
        <w:t>Collectif</w:t>
      </w:r>
      <w:r w:rsidR="00E13184" w:rsidRPr="00037D8B">
        <w:rPr>
          <w:sz w:val="24"/>
        </w:rPr>
        <w:t xml:space="preserve"> </w:t>
      </w:r>
      <w:r w:rsidR="00DE52C8" w:rsidRPr="00037D8B">
        <w:rPr>
          <w:sz w:val="24"/>
        </w:rPr>
        <w:t>(tout à l’égout)</w:t>
      </w:r>
    </w:p>
    <w:p w14:paraId="49DD89C2" w14:textId="6E478782" w:rsidR="00E13184" w:rsidRPr="00037D8B" w:rsidRDefault="00EC0D6F" w:rsidP="00E13184">
      <w:pPr>
        <w:spacing w:after="0"/>
        <w:rPr>
          <w:sz w:val="24"/>
        </w:rPr>
      </w:pPr>
      <w:sdt>
        <w:sdtPr>
          <w:rPr>
            <w:b/>
            <w:sz w:val="24"/>
          </w:rPr>
          <w:id w:val="167291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2C8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E52C8" w:rsidRPr="00037D8B">
        <w:rPr>
          <w:sz w:val="24"/>
        </w:rPr>
        <w:t xml:space="preserve"> Individuel</w:t>
      </w:r>
      <w:r w:rsidR="00124553" w:rsidRPr="00037D8B">
        <w:rPr>
          <w:sz w:val="24"/>
        </w:rPr>
        <w:t xml:space="preserve"> (installation d’assainissement non collectif : fosse toutes eaux, microstation…)</w:t>
      </w:r>
    </w:p>
    <w:p w14:paraId="5ADDE309" w14:textId="0D5BA804" w:rsidR="00E13184" w:rsidRPr="00037D8B" w:rsidRDefault="00E13184" w:rsidP="00A22553">
      <w:pPr>
        <w:spacing w:after="0"/>
        <w:jc w:val="center"/>
        <w:rPr>
          <w:rFonts w:cstheme="minorHAnsi"/>
          <w:sz w:val="28"/>
          <w:szCs w:val="24"/>
          <w:u w:val="single"/>
        </w:rPr>
      </w:pPr>
    </w:p>
    <w:p w14:paraId="5B630349" w14:textId="4D51CF62" w:rsidR="00E13184" w:rsidRPr="00037D8B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bookmarkStart w:id="1" w:name="_Hlk113348434"/>
      <w:r w:rsidRPr="00037D8B">
        <w:rPr>
          <w:rFonts w:cstheme="minorHAnsi"/>
          <w:b/>
          <w:sz w:val="24"/>
          <w:szCs w:val="24"/>
        </w:rPr>
        <w:t>Croquis du dispositif</w:t>
      </w:r>
      <w:r w:rsidR="002D2F96" w:rsidRPr="00037D8B">
        <w:rPr>
          <w:rFonts w:cstheme="minorHAnsi"/>
          <w:b/>
          <w:sz w:val="24"/>
          <w:szCs w:val="24"/>
        </w:rPr>
        <w:t xml:space="preserve"> d’évacuation des eaux usées et pluviales par rapport à l’habitation et à la rue </w:t>
      </w:r>
      <w:r w:rsidRPr="00037D8B">
        <w:rPr>
          <w:rFonts w:cstheme="minorHAnsi"/>
          <w:b/>
          <w:sz w:val="24"/>
          <w:szCs w:val="24"/>
        </w:rPr>
        <w:t xml:space="preserve">avec des photos </w:t>
      </w:r>
    </w:p>
    <w:bookmarkEnd w:id="1"/>
    <w:p w14:paraId="0081FB23" w14:textId="77777777" w:rsidR="00E13184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158C2B9C" w14:textId="77777777" w:rsidR="00E13184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3D71B47F" w14:textId="77777777" w:rsidR="00E13184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4E2653A6" w14:textId="77777777" w:rsidR="00E13184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2F63F1DB" w14:textId="77777777" w:rsidR="00E13184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28421D46" w14:textId="77777777" w:rsidR="00E13184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0B69E18C" w14:textId="77777777" w:rsidR="00E13184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77FE6689" w14:textId="77777777" w:rsidR="00E13184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75B09C30" w14:textId="77777777" w:rsidR="00E13184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1364D88C" w14:textId="77777777" w:rsidR="00E13184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1ED4371F" w14:textId="450BE533" w:rsidR="00E13184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7464AA32" w14:textId="77777777" w:rsidR="00AA42DE" w:rsidRDefault="00AA42DE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2C4DF064" w14:textId="149C0684" w:rsidR="00AA42DE" w:rsidRDefault="00AA42DE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40B2B737" w14:textId="5A8C200E" w:rsidR="00EE202E" w:rsidRDefault="00EE202E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4CB6AF66" w14:textId="77777777" w:rsidR="00EE202E" w:rsidRDefault="00EE202E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4E5365F2" w14:textId="77777777" w:rsidR="00E13184" w:rsidRDefault="00E13184" w:rsidP="002D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22B5C22D" w14:textId="18E0BAFA" w:rsidR="002D2F96" w:rsidRPr="00037D8B" w:rsidRDefault="002D2F96" w:rsidP="002D2F96">
      <w:pPr>
        <w:spacing w:after="0"/>
        <w:rPr>
          <w:sz w:val="24"/>
        </w:rPr>
      </w:pPr>
      <w:r w:rsidRPr="00037D8B">
        <w:rPr>
          <w:sz w:val="24"/>
        </w:rPr>
        <w:t xml:space="preserve">- </w:t>
      </w:r>
      <w:r w:rsidR="00124553" w:rsidRPr="00037D8B">
        <w:rPr>
          <w:sz w:val="24"/>
        </w:rPr>
        <w:t>L</w:t>
      </w:r>
      <w:r w:rsidRPr="00037D8B">
        <w:rPr>
          <w:sz w:val="24"/>
        </w:rPr>
        <w:t>es canalisations situées en sortie d</w:t>
      </w:r>
      <w:r w:rsidR="00124553" w:rsidRPr="00037D8B">
        <w:rPr>
          <w:sz w:val="24"/>
        </w:rPr>
        <w:t>e mon</w:t>
      </w:r>
      <w:r w:rsidRPr="00037D8B">
        <w:rPr>
          <w:sz w:val="24"/>
        </w:rPr>
        <w:t xml:space="preserve"> logement sont facilement accessibles</w:t>
      </w:r>
      <w:r w:rsidR="00124553" w:rsidRPr="00037D8B">
        <w:rPr>
          <w:sz w:val="24"/>
        </w:rPr>
        <w:t> (regard…) :</w:t>
      </w:r>
    </w:p>
    <w:p w14:paraId="5A8A12C4" w14:textId="6EF44150" w:rsidR="00124553" w:rsidRPr="00037D8B" w:rsidRDefault="00EC0D6F" w:rsidP="00124553">
      <w:pPr>
        <w:spacing w:after="0"/>
        <w:jc w:val="center"/>
        <w:rPr>
          <w:sz w:val="24"/>
        </w:rPr>
      </w:pPr>
      <w:sdt>
        <w:sdtPr>
          <w:rPr>
            <w:b/>
            <w:sz w:val="24"/>
          </w:rPr>
          <w:id w:val="-163655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553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124553" w:rsidRPr="00037D8B">
        <w:rPr>
          <w:b/>
          <w:sz w:val="24"/>
        </w:rPr>
        <w:t xml:space="preserve"> OUI </w:t>
      </w:r>
      <w:r w:rsidR="00124553" w:rsidRPr="00037D8B">
        <w:t xml:space="preserve">              </w:t>
      </w:r>
      <w:sdt>
        <w:sdtPr>
          <w:rPr>
            <w:b/>
            <w:sz w:val="24"/>
          </w:rPr>
          <w:id w:val="-171958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553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124553" w:rsidRPr="00037D8B">
        <w:rPr>
          <w:b/>
          <w:sz w:val="24"/>
        </w:rPr>
        <w:t xml:space="preserve"> NON</w:t>
      </w:r>
    </w:p>
    <w:p w14:paraId="04B7FAE5" w14:textId="77777777" w:rsidR="002D2F96" w:rsidRPr="00037D8B" w:rsidRDefault="002D2F96" w:rsidP="002D2F96">
      <w:pPr>
        <w:spacing w:after="0"/>
        <w:rPr>
          <w:sz w:val="24"/>
        </w:rPr>
      </w:pPr>
    </w:p>
    <w:p w14:paraId="7916B86F" w14:textId="541F95C5" w:rsidR="002D2F96" w:rsidRPr="00037D8B" w:rsidRDefault="002D2F96" w:rsidP="002D2F96">
      <w:pPr>
        <w:spacing w:after="0"/>
        <w:rPr>
          <w:sz w:val="24"/>
        </w:rPr>
      </w:pPr>
      <w:r w:rsidRPr="00037D8B">
        <w:rPr>
          <w:sz w:val="24"/>
        </w:rPr>
        <w:t xml:space="preserve">- </w:t>
      </w:r>
      <w:r w:rsidR="00124553" w:rsidRPr="00037D8B">
        <w:rPr>
          <w:sz w:val="24"/>
        </w:rPr>
        <w:t>L</w:t>
      </w:r>
      <w:r w:rsidRPr="00037D8B">
        <w:rPr>
          <w:sz w:val="24"/>
        </w:rPr>
        <w:t>’installation de clapet anti-retour sur les réseaux d’eaux usées et/ou pluviales nécessitent-elle un terrassement lourd ?</w:t>
      </w:r>
    </w:p>
    <w:p w14:paraId="60156E7B" w14:textId="6D69E730" w:rsidR="00124553" w:rsidRDefault="00EC0D6F" w:rsidP="00124553">
      <w:pPr>
        <w:spacing w:after="0"/>
        <w:jc w:val="center"/>
        <w:rPr>
          <w:b/>
          <w:sz w:val="24"/>
        </w:rPr>
      </w:pPr>
      <w:sdt>
        <w:sdtPr>
          <w:rPr>
            <w:b/>
            <w:sz w:val="24"/>
          </w:rPr>
          <w:id w:val="-24480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124553" w:rsidRPr="00037D8B">
        <w:rPr>
          <w:b/>
          <w:sz w:val="24"/>
        </w:rPr>
        <w:t xml:space="preserve"> OUI </w:t>
      </w:r>
      <w:r w:rsidR="00124553" w:rsidRPr="00037D8B">
        <w:t xml:space="preserve">              </w:t>
      </w:r>
      <w:sdt>
        <w:sdtPr>
          <w:rPr>
            <w:b/>
            <w:sz w:val="24"/>
          </w:rPr>
          <w:id w:val="-184939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553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124553" w:rsidRPr="00037D8B">
        <w:rPr>
          <w:b/>
          <w:sz w:val="24"/>
        </w:rPr>
        <w:t xml:space="preserve"> NON           </w:t>
      </w:r>
      <w:sdt>
        <w:sdtPr>
          <w:rPr>
            <w:b/>
            <w:sz w:val="24"/>
          </w:rPr>
          <w:id w:val="-3613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553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124553" w:rsidRPr="00037D8B">
        <w:rPr>
          <w:b/>
          <w:sz w:val="24"/>
        </w:rPr>
        <w:t xml:space="preserve"> Ne sait pas</w:t>
      </w:r>
    </w:p>
    <w:p w14:paraId="5ADFE61F" w14:textId="77777777" w:rsidR="00EE202E" w:rsidRDefault="00EE202E" w:rsidP="00124553">
      <w:pPr>
        <w:spacing w:after="0"/>
        <w:jc w:val="center"/>
        <w:rPr>
          <w:color w:val="FF0000"/>
          <w:sz w:val="24"/>
        </w:rPr>
      </w:pPr>
    </w:p>
    <w:p w14:paraId="75B31D6F" w14:textId="6A53A3FE" w:rsidR="002D2F96" w:rsidRPr="00037D8B" w:rsidRDefault="002D2F96" w:rsidP="002D2F96">
      <w:pPr>
        <w:pStyle w:val="Paragraphedeliste"/>
        <w:numPr>
          <w:ilvl w:val="0"/>
          <w:numId w:val="5"/>
        </w:numPr>
        <w:spacing w:after="0"/>
        <w:rPr>
          <w:rFonts w:cstheme="minorHAnsi"/>
          <w:sz w:val="28"/>
          <w:szCs w:val="24"/>
        </w:rPr>
      </w:pPr>
      <w:r w:rsidRPr="00037D8B">
        <w:rPr>
          <w:rFonts w:cstheme="minorHAnsi"/>
          <w:sz w:val="28"/>
          <w:szCs w:val="24"/>
        </w:rPr>
        <w:t>PAR LES INTERSTICES</w:t>
      </w:r>
    </w:p>
    <w:p w14:paraId="10494978" w14:textId="77777777" w:rsidR="00E13184" w:rsidRPr="00037D8B" w:rsidRDefault="00E13184" w:rsidP="00A22553">
      <w:pPr>
        <w:spacing w:after="0"/>
        <w:jc w:val="center"/>
        <w:rPr>
          <w:rFonts w:cstheme="minorHAnsi"/>
          <w:sz w:val="28"/>
          <w:szCs w:val="24"/>
          <w:u w:val="single"/>
        </w:rPr>
      </w:pPr>
    </w:p>
    <w:p w14:paraId="3FD51F08" w14:textId="77777777" w:rsidR="00A22553" w:rsidRPr="00037D8B" w:rsidRDefault="00A22553" w:rsidP="00A22553">
      <w:pPr>
        <w:spacing w:after="0"/>
        <w:rPr>
          <w:sz w:val="24"/>
        </w:rPr>
      </w:pPr>
      <w:r w:rsidRPr="00037D8B">
        <w:rPr>
          <w:sz w:val="24"/>
        </w:rPr>
        <w:t xml:space="preserve">- Ai-je identifié des fissures dans les murs susceptibles de laisser entrer l’eau ? </w:t>
      </w:r>
    </w:p>
    <w:p w14:paraId="6E144FAB" w14:textId="77777777" w:rsidR="00A22553" w:rsidRPr="00037D8B" w:rsidRDefault="00A22553" w:rsidP="00A22553">
      <w:pPr>
        <w:spacing w:after="0"/>
        <w:jc w:val="both"/>
      </w:pPr>
      <w:r w:rsidRPr="00037D8B">
        <w:t>Il s’agit de repérer les fissures pénétrantes (</w:t>
      </w:r>
      <w:r w:rsidRPr="00037D8B">
        <w:rPr>
          <w:u w:val="single"/>
        </w:rPr>
        <w:t>visibles à l’extérieur et à l’intérieur</w:t>
      </w:r>
      <w:r w:rsidRPr="00037D8B">
        <w:t xml:space="preserve">) situées sous le niveau d’eau. </w:t>
      </w:r>
    </w:p>
    <w:p w14:paraId="1C414431" w14:textId="77777777" w:rsidR="00A22553" w:rsidRPr="00037D8B" w:rsidRDefault="00EC0D6F" w:rsidP="002323EC">
      <w:pPr>
        <w:spacing w:after="0"/>
        <w:jc w:val="both"/>
        <w:rPr>
          <w:sz w:val="24"/>
        </w:rPr>
      </w:pPr>
      <w:sdt>
        <w:sdtPr>
          <w:rPr>
            <w:b/>
            <w:sz w:val="24"/>
          </w:rPr>
          <w:id w:val="213629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3EC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323EC" w:rsidRPr="00037D8B">
        <w:rPr>
          <w:b/>
          <w:sz w:val="24"/>
        </w:rPr>
        <w:t xml:space="preserve"> </w:t>
      </w:r>
      <w:r w:rsidR="00A22553" w:rsidRPr="00037D8B">
        <w:rPr>
          <w:b/>
          <w:sz w:val="24"/>
        </w:rPr>
        <w:t xml:space="preserve">OUI </w:t>
      </w:r>
      <w:r w:rsidR="00A22553" w:rsidRPr="00037D8B">
        <w:t>→ cochez (</w:t>
      </w:r>
      <w:r w:rsidR="000F5700" w:rsidRPr="00037D8B">
        <w:t>…</w:t>
      </w:r>
      <w:r w:rsidR="00A22553" w:rsidRPr="00037D8B">
        <w:t xml:space="preserve">) dans le tableau et joindre des photos des fissures (une prise de l’extérieur et une de l’intérieur). </w:t>
      </w:r>
    </w:p>
    <w:p w14:paraId="0EE1C307" w14:textId="77777777" w:rsidR="00A22553" w:rsidRPr="00037D8B" w:rsidRDefault="00EC0D6F" w:rsidP="00A22553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46170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3EC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323EC" w:rsidRPr="00037D8B">
        <w:rPr>
          <w:b/>
          <w:sz w:val="24"/>
        </w:rPr>
        <w:t xml:space="preserve"> </w:t>
      </w:r>
      <w:r w:rsidR="00A22553" w:rsidRPr="00037D8B">
        <w:rPr>
          <w:b/>
          <w:sz w:val="24"/>
        </w:rPr>
        <w:t>NON</w:t>
      </w:r>
    </w:p>
    <w:p w14:paraId="06039201" w14:textId="3722EAEF" w:rsidR="00A22553" w:rsidRPr="00037D8B" w:rsidRDefault="00A22553" w:rsidP="00A22553">
      <w:pPr>
        <w:spacing w:after="0"/>
        <w:rPr>
          <w:sz w:val="24"/>
        </w:rPr>
      </w:pPr>
    </w:p>
    <w:p w14:paraId="041CB814" w14:textId="6F78B098" w:rsidR="002D2F96" w:rsidRPr="00037D8B" w:rsidRDefault="002D2F96" w:rsidP="002D2F96">
      <w:pPr>
        <w:spacing w:after="0"/>
        <w:rPr>
          <w:sz w:val="24"/>
        </w:rPr>
      </w:pPr>
      <w:r w:rsidRPr="00037D8B">
        <w:rPr>
          <w:sz w:val="24"/>
        </w:rPr>
        <w:t xml:space="preserve">- Ai-je identifié des gaines dans les murs susceptibles de laisser entrer l’eau ? </w:t>
      </w:r>
    </w:p>
    <w:p w14:paraId="5CCE9993" w14:textId="77777777" w:rsidR="002D2F96" w:rsidRPr="00037D8B" w:rsidRDefault="002D2F96" w:rsidP="002D2F96">
      <w:pPr>
        <w:spacing w:after="0"/>
        <w:jc w:val="both"/>
      </w:pPr>
      <w:r w:rsidRPr="00037D8B">
        <w:t>Il s’agit de repérer les fissures pénétrantes (</w:t>
      </w:r>
      <w:r w:rsidRPr="00037D8B">
        <w:rPr>
          <w:u w:val="single"/>
        </w:rPr>
        <w:t>visibles à l’extérieur et à l’intérieur</w:t>
      </w:r>
      <w:r w:rsidRPr="00037D8B">
        <w:t xml:space="preserve">) situées sous le niveau d’eau. </w:t>
      </w:r>
    </w:p>
    <w:p w14:paraId="7CE69316" w14:textId="77777777" w:rsidR="002D2F96" w:rsidRPr="00037D8B" w:rsidRDefault="00EC0D6F" w:rsidP="002D2F96">
      <w:pPr>
        <w:spacing w:after="0"/>
        <w:jc w:val="both"/>
        <w:rPr>
          <w:sz w:val="24"/>
        </w:rPr>
      </w:pPr>
      <w:sdt>
        <w:sdtPr>
          <w:rPr>
            <w:b/>
            <w:sz w:val="24"/>
          </w:rPr>
          <w:id w:val="-125174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F96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D2F96" w:rsidRPr="00037D8B">
        <w:rPr>
          <w:b/>
          <w:sz w:val="24"/>
        </w:rPr>
        <w:t xml:space="preserve"> OUI </w:t>
      </w:r>
      <w:r w:rsidR="002D2F96" w:rsidRPr="00037D8B">
        <w:t xml:space="preserve">→ cochez (…) dans le tableau et joindre des photos des fissures (une prise de l’extérieur et une de l’intérieur). </w:t>
      </w:r>
    </w:p>
    <w:p w14:paraId="34A5A868" w14:textId="77777777" w:rsidR="002D2F96" w:rsidRPr="00037D8B" w:rsidRDefault="00EC0D6F" w:rsidP="002D2F96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58342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F96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D2F96" w:rsidRPr="00037D8B">
        <w:rPr>
          <w:b/>
          <w:sz w:val="24"/>
        </w:rPr>
        <w:t xml:space="preserve"> NON</w:t>
      </w:r>
    </w:p>
    <w:p w14:paraId="519BA266" w14:textId="77777777" w:rsidR="002D2F96" w:rsidRPr="00037D8B" w:rsidRDefault="002D2F96" w:rsidP="00A22553">
      <w:pPr>
        <w:spacing w:after="0"/>
        <w:rPr>
          <w:sz w:val="24"/>
        </w:rPr>
      </w:pPr>
    </w:p>
    <w:p w14:paraId="5204D527" w14:textId="77777777" w:rsidR="00A22553" w:rsidRPr="00037D8B" w:rsidRDefault="00A22553" w:rsidP="00A22553">
      <w:pPr>
        <w:spacing w:after="0"/>
        <w:rPr>
          <w:sz w:val="24"/>
        </w:rPr>
      </w:pPr>
      <w:r w:rsidRPr="00037D8B">
        <w:rPr>
          <w:sz w:val="24"/>
        </w:rPr>
        <w:t xml:space="preserve">- Ai-je identifié des aérations basses ? </w:t>
      </w:r>
    </w:p>
    <w:p w14:paraId="1E721A21" w14:textId="77777777" w:rsidR="00A22553" w:rsidRPr="00037D8B" w:rsidRDefault="00EC0D6F" w:rsidP="00A22553">
      <w:pPr>
        <w:spacing w:after="0"/>
        <w:rPr>
          <w:sz w:val="24"/>
        </w:rPr>
      </w:pPr>
      <w:sdt>
        <w:sdtPr>
          <w:rPr>
            <w:b/>
            <w:sz w:val="24"/>
          </w:rPr>
          <w:id w:val="-115467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3EC" w:rsidRPr="00037D8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323EC" w:rsidRPr="00037D8B">
        <w:rPr>
          <w:b/>
          <w:sz w:val="24"/>
        </w:rPr>
        <w:t xml:space="preserve"> </w:t>
      </w:r>
      <w:r w:rsidR="00A22553" w:rsidRPr="00037D8B">
        <w:rPr>
          <w:b/>
          <w:sz w:val="24"/>
        </w:rPr>
        <w:t>OUI</w:t>
      </w:r>
      <w:r w:rsidR="00A22553" w:rsidRPr="00037D8B">
        <w:rPr>
          <w:sz w:val="24"/>
        </w:rPr>
        <w:t xml:space="preserve"> </w:t>
      </w:r>
      <w:r w:rsidR="00A22553" w:rsidRPr="00037D8B">
        <w:t>→ cochez (</w:t>
      </w:r>
      <w:r w:rsidR="000F5700" w:rsidRPr="00037D8B">
        <w:t>…</w:t>
      </w:r>
      <w:r w:rsidR="00A22553" w:rsidRPr="00037D8B">
        <w:t xml:space="preserve">) dans le tableau </w:t>
      </w:r>
    </w:p>
    <w:p w14:paraId="1A61191D" w14:textId="77777777" w:rsidR="00162D51" w:rsidRDefault="00EC0D6F" w:rsidP="00A22553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168035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3E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323EC">
        <w:rPr>
          <w:b/>
          <w:sz w:val="24"/>
        </w:rPr>
        <w:t xml:space="preserve"> </w:t>
      </w:r>
      <w:r w:rsidR="00A22553" w:rsidRPr="00A22553">
        <w:rPr>
          <w:b/>
          <w:sz w:val="24"/>
        </w:rPr>
        <w:t>NON</w:t>
      </w:r>
    </w:p>
    <w:p w14:paraId="1A0D3F0F" w14:textId="77777777" w:rsidR="00162D51" w:rsidRDefault="00162D51" w:rsidP="00A22553">
      <w:pPr>
        <w:spacing w:after="0"/>
        <w:rPr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4"/>
        <w:gridCol w:w="8962"/>
      </w:tblGrid>
      <w:tr w:rsidR="00162D51" w14:paraId="1E3BD9F8" w14:textId="77777777" w:rsidTr="000E6FCC">
        <w:tc>
          <w:tcPr>
            <w:tcW w:w="9736" w:type="dxa"/>
            <w:gridSpan w:val="2"/>
          </w:tcPr>
          <w:p w14:paraId="0938EDE8" w14:textId="77777777" w:rsidR="00AD0811" w:rsidRDefault="00AD0811" w:rsidP="00162D51">
            <w:pPr>
              <w:jc w:val="center"/>
              <w:rPr>
                <w:b/>
                <w:sz w:val="28"/>
                <w:szCs w:val="28"/>
              </w:rPr>
            </w:pPr>
            <w:r w:rsidRPr="00AD0811">
              <w:rPr>
                <w:b/>
                <w:sz w:val="28"/>
                <w:szCs w:val="28"/>
              </w:rPr>
              <w:t xml:space="preserve">TABLEAU DES MESURES PERMETTANT DE REDUIRE </w:t>
            </w:r>
          </w:p>
          <w:p w14:paraId="680B8D62" w14:textId="77777777" w:rsidR="00162D51" w:rsidRPr="00AD0811" w:rsidRDefault="00AD0811" w:rsidP="00162D51">
            <w:pPr>
              <w:jc w:val="center"/>
              <w:rPr>
                <w:b/>
                <w:sz w:val="28"/>
                <w:szCs w:val="28"/>
              </w:rPr>
            </w:pPr>
            <w:r w:rsidRPr="00AD0811">
              <w:rPr>
                <w:b/>
                <w:sz w:val="28"/>
                <w:szCs w:val="28"/>
              </w:rPr>
              <w:t>LES ENTREES D’EAU DANS LA MAISON</w:t>
            </w:r>
          </w:p>
        </w:tc>
      </w:tr>
      <w:tr w:rsidR="00162D51" w14:paraId="37FDAF8D" w14:textId="77777777" w:rsidTr="008C0303">
        <w:tc>
          <w:tcPr>
            <w:tcW w:w="774" w:type="dxa"/>
          </w:tcPr>
          <w:p w14:paraId="7925D21C" w14:textId="77777777" w:rsidR="00162D51" w:rsidRDefault="00162D51" w:rsidP="00A22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Cases</w:t>
            </w:r>
          </w:p>
        </w:tc>
        <w:tc>
          <w:tcPr>
            <w:tcW w:w="8962" w:type="dxa"/>
          </w:tcPr>
          <w:p w14:paraId="3AFA8644" w14:textId="77777777" w:rsidR="00162D51" w:rsidRDefault="00162D51" w:rsidP="00162D51">
            <w:pPr>
              <w:tabs>
                <w:tab w:val="left" w:pos="188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 xml:space="preserve">Mesure à mettre en </w:t>
            </w:r>
            <w:r w:rsidR="001C4A74">
              <w:rPr>
                <w:b/>
                <w:sz w:val="24"/>
              </w:rPr>
              <w:t>œuvre</w:t>
            </w:r>
          </w:p>
        </w:tc>
      </w:tr>
      <w:tr w:rsidR="00162D51" w14:paraId="1987B68C" w14:textId="77777777" w:rsidTr="008C0303">
        <w:tc>
          <w:tcPr>
            <w:tcW w:w="774" w:type="dxa"/>
          </w:tcPr>
          <w:p w14:paraId="16DA270A" w14:textId="77777777" w:rsidR="00162D51" w:rsidRDefault="00162D51" w:rsidP="00162D51">
            <w:pPr>
              <w:jc w:val="center"/>
              <w:rPr>
                <w:b/>
                <w:sz w:val="24"/>
              </w:rPr>
            </w:pPr>
          </w:p>
          <w:p w14:paraId="4A18641A" w14:textId="77777777" w:rsidR="00162D51" w:rsidRDefault="00162D51" w:rsidP="00162D51">
            <w:pPr>
              <w:jc w:val="center"/>
              <w:rPr>
                <w:b/>
                <w:sz w:val="24"/>
              </w:rPr>
            </w:pPr>
          </w:p>
          <w:p w14:paraId="24C51F80" w14:textId="77777777" w:rsidR="00162D51" w:rsidRDefault="00162D51" w:rsidP="00162D51">
            <w:pPr>
              <w:jc w:val="center"/>
              <w:rPr>
                <w:b/>
                <w:sz w:val="24"/>
              </w:rPr>
            </w:pPr>
          </w:p>
          <w:p w14:paraId="3956341D" w14:textId="77777777" w:rsidR="00162D51" w:rsidRDefault="00162D51" w:rsidP="00162D51">
            <w:pPr>
              <w:jc w:val="center"/>
              <w:rPr>
                <w:b/>
                <w:sz w:val="24"/>
              </w:rPr>
            </w:pPr>
          </w:p>
          <w:p w14:paraId="3B1A025E" w14:textId="77777777" w:rsidR="00162D51" w:rsidRDefault="00162D51" w:rsidP="00162D51">
            <w:pPr>
              <w:jc w:val="center"/>
              <w:rPr>
                <w:b/>
                <w:sz w:val="24"/>
              </w:rPr>
            </w:pPr>
          </w:p>
          <w:p w14:paraId="6FD9B513" w14:textId="077004E3" w:rsidR="00162D51" w:rsidRDefault="00AA42DE" w:rsidP="00162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62" w:type="dxa"/>
          </w:tcPr>
          <w:p w14:paraId="0E048D72" w14:textId="77777777" w:rsidR="00162D51" w:rsidRPr="00AD0811" w:rsidRDefault="00162D51" w:rsidP="00E8060B">
            <w:pPr>
              <w:jc w:val="both"/>
              <w:rPr>
                <w:u w:val="single"/>
              </w:rPr>
            </w:pPr>
            <w:r w:rsidRPr="00AD0811">
              <w:rPr>
                <w:u w:val="single"/>
              </w:rPr>
              <w:t>Poser des batardeaux sur les accès de l’habitation (portes, fenêtres, baie vitrée…)</w:t>
            </w:r>
          </w:p>
          <w:p w14:paraId="5FB3057C" w14:textId="77777777" w:rsidR="00162D51" w:rsidRDefault="00162D51" w:rsidP="00E8060B">
            <w:pPr>
              <w:jc w:val="both"/>
            </w:pPr>
            <w:r>
              <w:t xml:space="preserve">A noter que les batardeaux sur les portails ne rentrent pas dans les mesures de réduction. </w:t>
            </w:r>
          </w:p>
          <w:p w14:paraId="71E6534A" w14:textId="77777777" w:rsidR="00162D51" w:rsidRDefault="00162D51" w:rsidP="00E8060B">
            <w:pPr>
              <w:jc w:val="both"/>
            </w:pPr>
            <w:r>
              <w:t xml:space="preserve">En effet, l’objectif est de protéger le bâti et non la parcelle ou le jardin. </w:t>
            </w:r>
          </w:p>
          <w:p w14:paraId="2C1637A5" w14:textId="77777777" w:rsidR="00AD0811" w:rsidRDefault="00AD0811" w:rsidP="00E8060B">
            <w:pPr>
              <w:jc w:val="both"/>
            </w:pPr>
          </w:p>
          <w:p w14:paraId="6B616EDC" w14:textId="77777777" w:rsidR="00162D51" w:rsidRDefault="00AD0811" w:rsidP="00E8060B">
            <w:pPr>
              <w:jc w:val="both"/>
            </w:pPr>
            <w:r>
              <w:t>Les batardeaux sont limités à 80 cm de hauteur, au-delà la structure du bâtiment peut être fragilisée.</w:t>
            </w:r>
          </w:p>
          <w:p w14:paraId="13E6D76D" w14:textId="77777777" w:rsidR="00AD0811" w:rsidRDefault="00AD0811" w:rsidP="00E8060B">
            <w:pPr>
              <w:jc w:val="both"/>
            </w:pPr>
          </w:p>
          <w:p w14:paraId="19E31A7C" w14:textId="77777777" w:rsidR="00162D51" w:rsidRPr="00037D8B" w:rsidRDefault="00162D51" w:rsidP="00E8060B">
            <w:pPr>
              <w:jc w:val="both"/>
            </w:pPr>
            <w:r w:rsidRPr="00037D8B">
              <w:t xml:space="preserve">De plus, les murs de clôture sont à proscrire en zone inondable car leur rupture entraîne une vague sur votre habitation ou celle du voisin provoquant davantage de dégâts que le cours d’eau. </w:t>
            </w:r>
          </w:p>
          <w:p w14:paraId="387BCF21" w14:textId="77777777" w:rsidR="00162D51" w:rsidRDefault="00162D51" w:rsidP="00E8060B">
            <w:pPr>
              <w:jc w:val="both"/>
            </w:pPr>
          </w:p>
          <w:p w14:paraId="00C5F4CB" w14:textId="77777777" w:rsidR="00162D51" w:rsidRPr="00162D51" w:rsidRDefault="00162D51" w:rsidP="00E8060B">
            <w:pPr>
              <w:jc w:val="both"/>
              <w:rPr>
                <w:b/>
              </w:rPr>
            </w:pPr>
            <w:r w:rsidRPr="00162D51">
              <w:rPr>
                <w:b/>
              </w:rPr>
              <w:t xml:space="preserve">Nombre de batardeaux à poser : </w:t>
            </w:r>
            <w:r w:rsidR="00AD0811">
              <w:rPr>
                <w:b/>
              </w:rPr>
              <w:t>………………</w:t>
            </w:r>
          </w:p>
          <w:p w14:paraId="454CAE04" w14:textId="77777777" w:rsidR="00162D51" w:rsidRPr="00162D51" w:rsidRDefault="00162D51" w:rsidP="00E8060B">
            <w:pPr>
              <w:jc w:val="both"/>
              <w:rPr>
                <w:b/>
              </w:rPr>
            </w:pPr>
          </w:p>
          <w:p w14:paraId="29BCB7FB" w14:textId="77777777" w:rsidR="00162D51" w:rsidRPr="00162D51" w:rsidRDefault="00162D51" w:rsidP="00E8060B">
            <w:pPr>
              <w:jc w:val="both"/>
              <w:rPr>
                <w:b/>
              </w:rPr>
            </w:pPr>
            <w:r w:rsidRPr="00162D51">
              <w:rPr>
                <w:b/>
              </w:rPr>
              <w:t>Largeur d</w:t>
            </w:r>
            <w:r w:rsidR="008C0303">
              <w:rPr>
                <w:b/>
              </w:rPr>
              <w:t>u/d</w:t>
            </w:r>
            <w:r w:rsidRPr="00162D51">
              <w:rPr>
                <w:b/>
              </w:rPr>
              <w:t>es batardeau</w:t>
            </w:r>
            <w:r w:rsidR="008C0303">
              <w:rPr>
                <w:b/>
              </w:rPr>
              <w:t>(</w:t>
            </w:r>
            <w:r w:rsidRPr="00162D51">
              <w:rPr>
                <w:b/>
              </w:rPr>
              <w:t>x</w:t>
            </w:r>
            <w:r w:rsidR="008C0303">
              <w:rPr>
                <w:b/>
              </w:rPr>
              <w:t>)</w:t>
            </w:r>
            <w:r w:rsidRPr="00162D51">
              <w:rPr>
                <w:b/>
              </w:rPr>
              <w:t xml:space="preserve"> :</w:t>
            </w:r>
            <w:r w:rsidR="00AD0811">
              <w:rPr>
                <w:b/>
              </w:rPr>
              <w:t xml:space="preserve"> ………………</w:t>
            </w:r>
          </w:p>
          <w:p w14:paraId="47EAE609" w14:textId="77777777" w:rsidR="00162D51" w:rsidRDefault="00162D51" w:rsidP="00A22553">
            <w:pPr>
              <w:rPr>
                <w:b/>
                <w:sz w:val="24"/>
              </w:rPr>
            </w:pPr>
          </w:p>
        </w:tc>
      </w:tr>
      <w:tr w:rsidR="00162D51" w14:paraId="231C25BB" w14:textId="77777777" w:rsidTr="008C0303">
        <w:tc>
          <w:tcPr>
            <w:tcW w:w="774" w:type="dxa"/>
          </w:tcPr>
          <w:p w14:paraId="59DBB396" w14:textId="77777777" w:rsidR="00AD0811" w:rsidRDefault="00AD0811" w:rsidP="00162D51">
            <w:pPr>
              <w:jc w:val="center"/>
              <w:rPr>
                <w:b/>
                <w:sz w:val="24"/>
              </w:rPr>
            </w:pPr>
          </w:p>
          <w:p w14:paraId="5C855A22" w14:textId="77777777" w:rsidR="00AD0811" w:rsidRDefault="00AD0811" w:rsidP="00162D51">
            <w:pPr>
              <w:jc w:val="center"/>
              <w:rPr>
                <w:b/>
                <w:sz w:val="24"/>
              </w:rPr>
            </w:pPr>
          </w:p>
          <w:p w14:paraId="02DF9FA0" w14:textId="722EB7B8" w:rsidR="00162D51" w:rsidRDefault="00AA42DE" w:rsidP="00162D51">
            <w:pPr>
              <w:jc w:val="center"/>
              <w:rPr>
                <w:b/>
                <w:sz w:val="24"/>
              </w:rPr>
            </w:pPr>
            <w:r w:rsidRPr="00037D8B">
              <w:rPr>
                <w:b/>
                <w:sz w:val="24"/>
              </w:rPr>
              <w:t>2</w:t>
            </w:r>
          </w:p>
        </w:tc>
        <w:tc>
          <w:tcPr>
            <w:tcW w:w="8962" w:type="dxa"/>
          </w:tcPr>
          <w:p w14:paraId="57FB655C" w14:textId="77777777" w:rsidR="00AD0811" w:rsidRPr="00D46169" w:rsidRDefault="00AD0811" w:rsidP="00A22553">
            <w:pPr>
              <w:rPr>
                <w:u w:val="single"/>
              </w:rPr>
            </w:pPr>
            <w:r w:rsidRPr="00D46169">
              <w:rPr>
                <w:u w:val="single"/>
              </w:rPr>
              <w:t>Poser des portes étanches</w:t>
            </w:r>
          </w:p>
          <w:p w14:paraId="626C6904" w14:textId="77777777" w:rsidR="00AD0811" w:rsidRPr="00D46169" w:rsidRDefault="00AD0811" w:rsidP="00A22553">
            <w:r w:rsidRPr="00D46169">
              <w:t xml:space="preserve">Attention à ce que la structure de la maison permette ce type d’équipement (la pression de l’eau peut exercer des contraintes fortes sur la structure et déstabiliser l’ensemble de la construction). </w:t>
            </w:r>
          </w:p>
          <w:p w14:paraId="7405B330" w14:textId="77777777" w:rsidR="00AD0811" w:rsidRPr="00D46169" w:rsidRDefault="00AD0811" w:rsidP="00A22553"/>
          <w:p w14:paraId="19B8387E" w14:textId="77777777" w:rsidR="00AD0811" w:rsidRPr="00D46169" w:rsidRDefault="00AD0811" w:rsidP="00AD0811">
            <w:pPr>
              <w:jc w:val="both"/>
              <w:rPr>
                <w:b/>
              </w:rPr>
            </w:pPr>
            <w:r w:rsidRPr="00D46169">
              <w:rPr>
                <w:b/>
              </w:rPr>
              <w:t>Nombre de portes étanches à poser : ………………</w:t>
            </w:r>
          </w:p>
          <w:p w14:paraId="4B5BFD95" w14:textId="77777777" w:rsidR="00162D51" w:rsidRPr="00D46169" w:rsidRDefault="00162D51" w:rsidP="00A22553">
            <w:pPr>
              <w:rPr>
                <w:b/>
              </w:rPr>
            </w:pPr>
          </w:p>
        </w:tc>
      </w:tr>
      <w:tr w:rsidR="00162D51" w14:paraId="4C4692EF" w14:textId="77777777" w:rsidTr="008C0303">
        <w:tc>
          <w:tcPr>
            <w:tcW w:w="774" w:type="dxa"/>
            <w:vAlign w:val="center"/>
          </w:tcPr>
          <w:p w14:paraId="09E0404B" w14:textId="275BE2AA" w:rsidR="00162D51" w:rsidRDefault="00AA42DE" w:rsidP="00AD08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62" w:type="dxa"/>
          </w:tcPr>
          <w:p w14:paraId="7B0F2A0D" w14:textId="77777777" w:rsidR="00162D51" w:rsidRPr="00D46169" w:rsidRDefault="00AD0811" w:rsidP="00A22553">
            <w:pPr>
              <w:rPr>
                <w:u w:val="single"/>
              </w:rPr>
            </w:pPr>
            <w:r w:rsidRPr="00D46169">
              <w:rPr>
                <w:u w:val="single"/>
              </w:rPr>
              <w:t>Poser un clapet anti-retour</w:t>
            </w:r>
          </w:p>
          <w:p w14:paraId="7FB0B128" w14:textId="77777777" w:rsidR="00AD0811" w:rsidRPr="00D46169" w:rsidRDefault="00AD0811" w:rsidP="00A22553">
            <w:pPr>
              <w:rPr>
                <w:b/>
                <w:u w:val="single"/>
              </w:rPr>
            </w:pPr>
          </w:p>
          <w:p w14:paraId="300D788B" w14:textId="62306D35" w:rsidR="00D46169" w:rsidRPr="00037D8B" w:rsidRDefault="00D46169" w:rsidP="00D46169">
            <w:pPr>
              <w:jc w:val="both"/>
              <w:rPr>
                <w:b/>
              </w:rPr>
            </w:pPr>
            <w:r w:rsidRPr="00037D8B">
              <w:rPr>
                <w:b/>
              </w:rPr>
              <w:t>Nombre de clapet à poser : ………………</w:t>
            </w:r>
          </w:p>
          <w:p w14:paraId="0FD64823" w14:textId="77777777" w:rsidR="00D46169" w:rsidRPr="00D46169" w:rsidRDefault="00D46169" w:rsidP="00D46169">
            <w:pPr>
              <w:jc w:val="both"/>
              <w:rPr>
                <w:b/>
                <w:color w:val="FF0000"/>
              </w:rPr>
            </w:pPr>
          </w:p>
          <w:p w14:paraId="06C0B653" w14:textId="6393E75B" w:rsidR="00D46169" w:rsidRPr="00037D8B" w:rsidRDefault="00D46169" w:rsidP="00A22553">
            <w:pPr>
              <w:rPr>
                <w:b/>
                <w:u w:val="single"/>
              </w:rPr>
            </w:pPr>
            <w:r w:rsidRPr="00037D8B">
              <w:rPr>
                <w:b/>
                <w:u w:val="single"/>
              </w:rPr>
              <w:t>Type de réseau</w:t>
            </w:r>
          </w:p>
          <w:p w14:paraId="74B87794" w14:textId="63D071CF" w:rsidR="00D46169" w:rsidRPr="00037D8B" w:rsidRDefault="00D46169" w:rsidP="00A22553">
            <w:pPr>
              <w:rPr>
                <w:b/>
                <w:u w:val="single"/>
              </w:rPr>
            </w:pPr>
          </w:p>
          <w:p w14:paraId="4EAAF494" w14:textId="57B13CC2" w:rsidR="00D46169" w:rsidRPr="00037D8B" w:rsidRDefault="00D46169" w:rsidP="00A22553">
            <w:pPr>
              <w:rPr>
                <w:b/>
                <w:u w:val="single"/>
              </w:rPr>
            </w:pPr>
            <w:r w:rsidRPr="00037D8B">
              <w:rPr>
                <w:b/>
                <w:u w:val="single"/>
              </w:rPr>
              <w:t>Type de clapet</w:t>
            </w:r>
            <w:r w:rsidR="00AA42DE" w:rsidRPr="00037D8B">
              <w:rPr>
                <w:b/>
                <w:u w:val="single"/>
              </w:rPr>
              <w:t> ?</w:t>
            </w:r>
          </w:p>
          <w:p w14:paraId="09C14AB6" w14:textId="77777777" w:rsidR="00D46169" w:rsidRPr="00037D8B" w:rsidRDefault="00D46169" w:rsidP="00A22553">
            <w:pPr>
              <w:rPr>
                <w:b/>
                <w:u w:val="single"/>
              </w:rPr>
            </w:pPr>
          </w:p>
          <w:p w14:paraId="0FCD2664" w14:textId="2A1F31AC" w:rsidR="00D46169" w:rsidRPr="00D46169" w:rsidRDefault="00D46169" w:rsidP="00A22553">
            <w:pPr>
              <w:rPr>
                <w:b/>
                <w:u w:val="single"/>
              </w:rPr>
            </w:pPr>
          </w:p>
        </w:tc>
      </w:tr>
      <w:tr w:rsidR="00162D51" w14:paraId="6730A241" w14:textId="77777777" w:rsidTr="008C0303">
        <w:tc>
          <w:tcPr>
            <w:tcW w:w="774" w:type="dxa"/>
          </w:tcPr>
          <w:p w14:paraId="4A7FB50A" w14:textId="77777777" w:rsidR="00AD0811" w:rsidRDefault="00AD0811" w:rsidP="00162D51">
            <w:pPr>
              <w:jc w:val="center"/>
              <w:rPr>
                <w:b/>
                <w:sz w:val="24"/>
              </w:rPr>
            </w:pPr>
          </w:p>
          <w:p w14:paraId="20510EC9" w14:textId="77777777" w:rsidR="00AD0811" w:rsidRDefault="00AD0811" w:rsidP="00162D51">
            <w:pPr>
              <w:jc w:val="center"/>
              <w:rPr>
                <w:b/>
                <w:sz w:val="24"/>
              </w:rPr>
            </w:pPr>
          </w:p>
          <w:p w14:paraId="60B0F9CD" w14:textId="027782BC" w:rsidR="00162D51" w:rsidRDefault="00AA42DE" w:rsidP="00162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62" w:type="dxa"/>
          </w:tcPr>
          <w:p w14:paraId="006C23F0" w14:textId="77777777" w:rsidR="00AD0811" w:rsidRPr="00D46169" w:rsidRDefault="00AD0811" w:rsidP="00A22553">
            <w:r w:rsidRPr="00D46169">
              <w:rPr>
                <w:u w:val="single"/>
              </w:rPr>
              <w:t>Colmater des fissures pénétrantes</w:t>
            </w:r>
            <w:r w:rsidRPr="00D46169">
              <w:t xml:space="preserve"> </w:t>
            </w:r>
          </w:p>
          <w:p w14:paraId="4FAB6855" w14:textId="3C1F6B92" w:rsidR="00AD0811" w:rsidRPr="00D46169" w:rsidRDefault="00AD0811" w:rsidP="00A22553"/>
          <w:p w14:paraId="1C6E8DE4" w14:textId="09606DFC" w:rsidR="00D46169" w:rsidRPr="00037D8B" w:rsidRDefault="00D46169" w:rsidP="00A22553">
            <w:r w:rsidRPr="00037D8B">
              <w:t xml:space="preserve">Quantité de matière nécessaire : </w:t>
            </w:r>
          </w:p>
          <w:p w14:paraId="18234D08" w14:textId="77777777" w:rsidR="00D46169" w:rsidRPr="00D46169" w:rsidRDefault="00D46169" w:rsidP="00A22553"/>
          <w:p w14:paraId="7DCE5CEB" w14:textId="77777777" w:rsidR="00162D51" w:rsidRPr="00D46169" w:rsidRDefault="00AD0811" w:rsidP="00A22553">
            <w:r w:rsidRPr="00D46169">
              <w:t>En aucun cas, le ravalement de façades ou l’entretien des joints des murs en pierre ne sont concernés par cette mesure.</w:t>
            </w:r>
          </w:p>
          <w:p w14:paraId="70CF9915" w14:textId="77777777" w:rsidR="00AD0811" w:rsidRPr="00D46169" w:rsidRDefault="00AD0811" w:rsidP="00A22553">
            <w:pPr>
              <w:rPr>
                <w:b/>
              </w:rPr>
            </w:pPr>
          </w:p>
        </w:tc>
      </w:tr>
      <w:tr w:rsidR="00162D51" w14:paraId="3CA0E8C4" w14:textId="77777777" w:rsidTr="008C0303">
        <w:tc>
          <w:tcPr>
            <w:tcW w:w="774" w:type="dxa"/>
            <w:vAlign w:val="center"/>
          </w:tcPr>
          <w:p w14:paraId="4FCD798B" w14:textId="3123872B" w:rsidR="00162D51" w:rsidRDefault="00AA42DE" w:rsidP="00AD08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62" w:type="dxa"/>
          </w:tcPr>
          <w:p w14:paraId="18BCB2D9" w14:textId="77777777" w:rsidR="00162D51" w:rsidRPr="00D46169" w:rsidRDefault="00AD0811" w:rsidP="00A22553">
            <w:r w:rsidRPr="00D46169">
              <w:t>Occulter temporairement les aérations basses/ventilation en cas de vigilance météo.</w:t>
            </w:r>
          </w:p>
          <w:p w14:paraId="1E5B981B" w14:textId="77777777" w:rsidR="00AD0811" w:rsidRPr="00D46169" w:rsidRDefault="00AD0811" w:rsidP="00A22553">
            <w:pPr>
              <w:rPr>
                <w:b/>
              </w:rPr>
            </w:pPr>
          </w:p>
          <w:p w14:paraId="577CA4BC" w14:textId="405E6641" w:rsidR="00D46169" w:rsidRPr="00037D8B" w:rsidRDefault="00D46169" w:rsidP="00D46169">
            <w:pPr>
              <w:jc w:val="both"/>
              <w:rPr>
                <w:b/>
              </w:rPr>
            </w:pPr>
            <w:r w:rsidRPr="00037D8B">
              <w:rPr>
                <w:b/>
              </w:rPr>
              <w:t>Nombre d’occultation à poser : ………………</w:t>
            </w:r>
          </w:p>
          <w:p w14:paraId="63C899AF" w14:textId="77777777" w:rsidR="00D46169" w:rsidRPr="00037D8B" w:rsidRDefault="00D46169" w:rsidP="00D46169">
            <w:pPr>
              <w:jc w:val="both"/>
              <w:rPr>
                <w:b/>
              </w:rPr>
            </w:pPr>
          </w:p>
          <w:p w14:paraId="21BCC32A" w14:textId="22E59F63" w:rsidR="00D46169" w:rsidRPr="00037D8B" w:rsidRDefault="00D46169" w:rsidP="00D46169">
            <w:pPr>
              <w:rPr>
                <w:b/>
                <w:u w:val="single"/>
              </w:rPr>
            </w:pPr>
            <w:r w:rsidRPr="00037D8B">
              <w:rPr>
                <w:b/>
                <w:u w:val="single"/>
              </w:rPr>
              <w:t>Type d’aération</w:t>
            </w:r>
          </w:p>
          <w:p w14:paraId="6197EE02" w14:textId="77777777" w:rsidR="00D46169" w:rsidRPr="00D46169" w:rsidRDefault="00D46169" w:rsidP="00D46169">
            <w:pPr>
              <w:rPr>
                <w:b/>
                <w:color w:val="FF0000"/>
                <w:u w:val="single"/>
              </w:rPr>
            </w:pPr>
          </w:p>
          <w:p w14:paraId="4A02992F" w14:textId="77777777" w:rsidR="00D46169" w:rsidRPr="00D46169" w:rsidRDefault="00D46169" w:rsidP="00A22553">
            <w:pPr>
              <w:rPr>
                <w:b/>
              </w:rPr>
            </w:pPr>
          </w:p>
          <w:p w14:paraId="1149CE51" w14:textId="77777777" w:rsidR="00D46169" w:rsidRPr="00D46169" w:rsidRDefault="00D46169" w:rsidP="00A22553">
            <w:pPr>
              <w:rPr>
                <w:b/>
              </w:rPr>
            </w:pPr>
          </w:p>
          <w:p w14:paraId="1A25F125" w14:textId="60BB6CCD" w:rsidR="00D46169" w:rsidRPr="00D46169" w:rsidRDefault="00D46169" w:rsidP="00A22553">
            <w:pPr>
              <w:rPr>
                <w:b/>
              </w:rPr>
            </w:pPr>
          </w:p>
        </w:tc>
      </w:tr>
    </w:tbl>
    <w:p w14:paraId="040E7642" w14:textId="3B05FAB1" w:rsidR="00EE202E" w:rsidRDefault="00EE202E" w:rsidP="00A22553">
      <w:pPr>
        <w:spacing w:after="0"/>
        <w:rPr>
          <w:b/>
          <w:sz w:val="24"/>
        </w:rPr>
      </w:pPr>
    </w:p>
    <w:p w14:paraId="6F6F1C42" w14:textId="77777777" w:rsidR="00EE202E" w:rsidRDefault="00EE202E">
      <w:pPr>
        <w:rPr>
          <w:b/>
          <w:sz w:val="24"/>
        </w:rPr>
      </w:pPr>
      <w:r>
        <w:rPr>
          <w:b/>
          <w:sz w:val="24"/>
        </w:rPr>
        <w:br w:type="page"/>
      </w:r>
    </w:p>
    <w:p w14:paraId="723D76DD" w14:textId="77777777" w:rsidR="00162D51" w:rsidRDefault="00162D51" w:rsidP="00A22553">
      <w:pPr>
        <w:spacing w:after="0"/>
        <w:rPr>
          <w:b/>
          <w:sz w:val="24"/>
        </w:rPr>
      </w:pPr>
    </w:p>
    <w:p w14:paraId="31166D42" w14:textId="77777777" w:rsidR="0096783C" w:rsidRPr="00C77645" w:rsidRDefault="0096783C" w:rsidP="0096783C">
      <w:pPr>
        <w:spacing w:after="0"/>
        <w:jc w:val="center"/>
        <w:rPr>
          <w:b/>
          <w:sz w:val="28"/>
        </w:rPr>
      </w:pPr>
      <w:r w:rsidRPr="00C77645">
        <w:rPr>
          <w:b/>
          <w:sz w:val="28"/>
        </w:rPr>
        <w:t>Mise en œuvre des mesures de réduction de la vulnérabilité</w:t>
      </w:r>
    </w:p>
    <w:p w14:paraId="446A3B9E" w14:textId="77777777" w:rsidR="0096783C" w:rsidRDefault="0096783C" w:rsidP="00A22553">
      <w:pPr>
        <w:spacing w:after="0"/>
      </w:pPr>
    </w:p>
    <w:p w14:paraId="3A7DF08B" w14:textId="77777777" w:rsidR="0096783C" w:rsidRPr="0096783C" w:rsidRDefault="0096783C" w:rsidP="0096783C">
      <w:pPr>
        <w:spacing w:after="0"/>
        <w:jc w:val="both"/>
        <w:rPr>
          <w:sz w:val="24"/>
        </w:rPr>
      </w:pPr>
      <w:r w:rsidRPr="0096783C">
        <w:rPr>
          <w:sz w:val="24"/>
        </w:rPr>
        <w:t xml:space="preserve">Pour bénéficier de la subvention, surtout ne pas engager de frais liés aux travaux (acompte, achat de matériel…) avant d’avoir déposé le dossier de demande de subvention. </w:t>
      </w:r>
    </w:p>
    <w:p w14:paraId="0C81DDAA" w14:textId="77777777" w:rsidR="0096783C" w:rsidRDefault="0096783C" w:rsidP="0096783C">
      <w:pPr>
        <w:spacing w:after="0"/>
        <w:jc w:val="both"/>
        <w:rPr>
          <w:sz w:val="24"/>
        </w:rPr>
      </w:pPr>
    </w:p>
    <w:p w14:paraId="6D217C13" w14:textId="77777777" w:rsidR="0096783C" w:rsidRDefault="0096783C" w:rsidP="0096783C">
      <w:pPr>
        <w:spacing w:after="0"/>
        <w:jc w:val="both"/>
        <w:rPr>
          <w:sz w:val="24"/>
        </w:rPr>
      </w:pPr>
      <w:r w:rsidRPr="0096783C">
        <w:rPr>
          <w:sz w:val="24"/>
        </w:rPr>
        <w:t xml:space="preserve">Le dossier de demande de subvention doit être déposé auprès </w:t>
      </w:r>
      <w:r>
        <w:rPr>
          <w:sz w:val="24"/>
        </w:rPr>
        <w:t>de l’USAN</w:t>
      </w:r>
      <w:r w:rsidRPr="0096783C">
        <w:rPr>
          <w:sz w:val="24"/>
        </w:rPr>
        <w:t xml:space="preserve"> par courrier et doit comporter les pièces suivantes : </w:t>
      </w:r>
    </w:p>
    <w:p w14:paraId="38A1E362" w14:textId="58CD7772" w:rsidR="0096783C" w:rsidRPr="00037D8B" w:rsidRDefault="0096783C" w:rsidP="0096783C">
      <w:pPr>
        <w:spacing w:after="0"/>
        <w:jc w:val="both"/>
        <w:rPr>
          <w:sz w:val="24"/>
        </w:rPr>
      </w:pPr>
      <w:r w:rsidRPr="00037D8B">
        <w:rPr>
          <w:sz w:val="24"/>
        </w:rPr>
        <w:t xml:space="preserve">- le présent diagnostic validé par le maire de votre commune </w:t>
      </w:r>
      <w:r w:rsidR="00D46169" w:rsidRPr="00037D8B">
        <w:rPr>
          <w:sz w:val="24"/>
        </w:rPr>
        <w:t xml:space="preserve">et par le gestionnaire des réseaux d’assainissement </w:t>
      </w:r>
      <w:r w:rsidRPr="00037D8B">
        <w:rPr>
          <w:sz w:val="24"/>
        </w:rPr>
        <w:t xml:space="preserve">mentionnant les travaux objets de la demande de subvention, </w:t>
      </w:r>
    </w:p>
    <w:p w14:paraId="359CF175" w14:textId="77777777" w:rsidR="0096783C" w:rsidRPr="00037D8B" w:rsidRDefault="0096783C" w:rsidP="0096783C">
      <w:pPr>
        <w:spacing w:after="0"/>
        <w:jc w:val="both"/>
        <w:rPr>
          <w:sz w:val="24"/>
        </w:rPr>
      </w:pPr>
      <w:r w:rsidRPr="00037D8B">
        <w:rPr>
          <w:sz w:val="24"/>
        </w:rPr>
        <w:t xml:space="preserve">- le(s) devis relatif(s) aux travaux faisant l’objet de la demande d’aide, </w:t>
      </w:r>
    </w:p>
    <w:p w14:paraId="60E7DA96" w14:textId="1F831EFC" w:rsidR="0096783C" w:rsidRPr="00037D8B" w:rsidRDefault="0096783C" w:rsidP="0096783C">
      <w:pPr>
        <w:spacing w:after="0"/>
        <w:jc w:val="both"/>
        <w:rPr>
          <w:sz w:val="24"/>
        </w:rPr>
      </w:pPr>
      <w:r w:rsidRPr="00037D8B">
        <w:rPr>
          <w:sz w:val="24"/>
        </w:rPr>
        <w:t>- toutes photos ou croquis permettant de comprendre les travaux à réaliser (</w:t>
      </w:r>
      <w:r w:rsidR="00D46169" w:rsidRPr="00037D8B">
        <w:rPr>
          <w:sz w:val="24"/>
        </w:rPr>
        <w:t xml:space="preserve">entrée, ouvertures, </w:t>
      </w:r>
      <w:r w:rsidRPr="00037D8B">
        <w:rPr>
          <w:sz w:val="24"/>
        </w:rPr>
        <w:t>façades, fissures, sols</w:t>
      </w:r>
      <w:r w:rsidR="00D46169" w:rsidRPr="00037D8B">
        <w:rPr>
          <w:sz w:val="24"/>
        </w:rPr>
        <w:t>, regards</w:t>
      </w:r>
      <w:r w:rsidRPr="00037D8B">
        <w:rPr>
          <w:sz w:val="24"/>
        </w:rPr>
        <w:t xml:space="preserve">…). </w:t>
      </w:r>
    </w:p>
    <w:p w14:paraId="39B99877" w14:textId="77777777" w:rsidR="0096783C" w:rsidRPr="00037D8B" w:rsidRDefault="0096783C" w:rsidP="0096783C">
      <w:pPr>
        <w:spacing w:after="0"/>
        <w:jc w:val="both"/>
        <w:rPr>
          <w:sz w:val="24"/>
        </w:rPr>
      </w:pPr>
      <w:r w:rsidRPr="00037D8B">
        <w:rPr>
          <w:sz w:val="24"/>
        </w:rPr>
        <w:t xml:space="preserve">- une attestation de l’assurance indiquant que le bien est couvert par un contrat d’habitation multirisques, incluant la garantie catastrophe naturelle, en cours de validité. </w:t>
      </w:r>
    </w:p>
    <w:p w14:paraId="201ADD42" w14:textId="77777777" w:rsidR="0096783C" w:rsidRPr="00037D8B" w:rsidRDefault="0096783C" w:rsidP="0096783C">
      <w:pPr>
        <w:spacing w:after="0"/>
        <w:jc w:val="both"/>
        <w:rPr>
          <w:sz w:val="24"/>
        </w:rPr>
      </w:pPr>
      <w:r w:rsidRPr="00037D8B">
        <w:rPr>
          <w:sz w:val="24"/>
        </w:rPr>
        <w:t xml:space="preserve">- un plan de situation/localisation du bien concerné. </w:t>
      </w:r>
    </w:p>
    <w:p w14:paraId="41A6E027" w14:textId="77777777" w:rsidR="0096783C" w:rsidRPr="00037D8B" w:rsidRDefault="0096783C" w:rsidP="0096783C">
      <w:pPr>
        <w:spacing w:after="0"/>
        <w:jc w:val="both"/>
        <w:rPr>
          <w:sz w:val="24"/>
        </w:rPr>
      </w:pPr>
      <w:r w:rsidRPr="00037D8B">
        <w:rPr>
          <w:sz w:val="24"/>
        </w:rPr>
        <w:t>- un RIB.</w:t>
      </w:r>
    </w:p>
    <w:p w14:paraId="39F21455" w14:textId="5EE04F04" w:rsidR="0096783C" w:rsidRPr="00037D8B" w:rsidRDefault="0096783C" w:rsidP="0096783C">
      <w:pPr>
        <w:spacing w:after="0"/>
        <w:jc w:val="both"/>
        <w:rPr>
          <w:sz w:val="24"/>
        </w:rPr>
      </w:pPr>
      <w:r w:rsidRPr="00037D8B">
        <w:rPr>
          <w:sz w:val="24"/>
        </w:rPr>
        <w:t xml:space="preserve"> - copie de la carte d’identité </w:t>
      </w:r>
    </w:p>
    <w:p w14:paraId="672580D9" w14:textId="64766CC0" w:rsidR="00D46169" w:rsidRDefault="00D46169" w:rsidP="0096783C">
      <w:pPr>
        <w:spacing w:after="0"/>
        <w:jc w:val="both"/>
        <w:rPr>
          <w:sz w:val="24"/>
        </w:rPr>
      </w:pPr>
      <w:r>
        <w:rPr>
          <w:sz w:val="24"/>
        </w:rPr>
        <w:t>- justificatif de propriété</w:t>
      </w:r>
    </w:p>
    <w:p w14:paraId="2E36F12B" w14:textId="7DD85EDA" w:rsidR="00D46169" w:rsidRDefault="00D46169" w:rsidP="0096783C">
      <w:pPr>
        <w:spacing w:after="0"/>
        <w:jc w:val="both"/>
        <w:rPr>
          <w:sz w:val="24"/>
        </w:rPr>
      </w:pPr>
      <w:r>
        <w:rPr>
          <w:sz w:val="24"/>
        </w:rPr>
        <w:t>- accord du propriétaire en cas de location</w:t>
      </w:r>
    </w:p>
    <w:p w14:paraId="1702C464" w14:textId="77777777" w:rsidR="0096783C" w:rsidRDefault="0096783C" w:rsidP="0096783C">
      <w:pPr>
        <w:spacing w:after="0"/>
        <w:jc w:val="both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6783C" w14:paraId="3C0F8CC9" w14:textId="77777777" w:rsidTr="0096783C">
        <w:tc>
          <w:tcPr>
            <w:tcW w:w="9736" w:type="dxa"/>
          </w:tcPr>
          <w:p w14:paraId="6034FD0E" w14:textId="77777777" w:rsidR="0096783C" w:rsidRDefault="0096783C" w:rsidP="0096783C">
            <w:pPr>
              <w:jc w:val="both"/>
              <w:rPr>
                <w:sz w:val="24"/>
              </w:rPr>
            </w:pPr>
            <w:r w:rsidRPr="0096783C">
              <w:rPr>
                <w:sz w:val="24"/>
              </w:rPr>
              <w:t>Diagnostic réalisé en date du</w:t>
            </w:r>
            <w:r>
              <w:rPr>
                <w:sz w:val="24"/>
              </w:rPr>
              <w:t> :………………………………….</w:t>
            </w:r>
          </w:p>
          <w:p w14:paraId="6BDCDBEC" w14:textId="77777777" w:rsidR="0096783C" w:rsidRDefault="0096783C" w:rsidP="0096783C">
            <w:pPr>
              <w:jc w:val="both"/>
              <w:rPr>
                <w:sz w:val="24"/>
              </w:rPr>
            </w:pPr>
          </w:p>
          <w:p w14:paraId="12EDE4C6" w14:textId="77777777" w:rsidR="0096783C" w:rsidRDefault="0096783C" w:rsidP="0096783C">
            <w:pPr>
              <w:jc w:val="both"/>
              <w:rPr>
                <w:sz w:val="24"/>
              </w:rPr>
            </w:pPr>
            <w:proofErr w:type="gramStart"/>
            <w:r w:rsidRPr="0096783C">
              <w:rPr>
                <w:sz w:val="24"/>
              </w:rPr>
              <w:t>par</w:t>
            </w:r>
            <w:proofErr w:type="gramEnd"/>
            <w:r w:rsidRPr="0096783C">
              <w:rPr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…………………………………………………………………………………………………………………</w:t>
            </w:r>
            <w:r w:rsidRPr="0096783C">
              <w:rPr>
                <w:sz w:val="24"/>
              </w:rPr>
              <w:t xml:space="preserve">(nom et signature) </w:t>
            </w:r>
          </w:p>
          <w:p w14:paraId="4B6E331B" w14:textId="77777777" w:rsidR="0096783C" w:rsidRDefault="0096783C" w:rsidP="0096783C">
            <w:pPr>
              <w:jc w:val="both"/>
              <w:rPr>
                <w:sz w:val="24"/>
              </w:rPr>
            </w:pPr>
          </w:p>
          <w:p w14:paraId="5DAB6EF8" w14:textId="77777777" w:rsidR="0096783C" w:rsidRDefault="0096783C" w:rsidP="0096783C">
            <w:pPr>
              <w:jc w:val="both"/>
              <w:rPr>
                <w:sz w:val="24"/>
              </w:rPr>
            </w:pPr>
          </w:p>
          <w:p w14:paraId="14CD09F8" w14:textId="77777777" w:rsidR="0096783C" w:rsidRDefault="0096783C" w:rsidP="0096783C">
            <w:pPr>
              <w:jc w:val="both"/>
              <w:rPr>
                <w:sz w:val="24"/>
              </w:rPr>
            </w:pPr>
          </w:p>
          <w:p w14:paraId="19043BD3" w14:textId="77777777" w:rsidR="0096783C" w:rsidRDefault="0096783C" w:rsidP="0096783C">
            <w:pPr>
              <w:jc w:val="both"/>
              <w:rPr>
                <w:sz w:val="24"/>
              </w:rPr>
            </w:pPr>
          </w:p>
          <w:p w14:paraId="5277C121" w14:textId="77777777" w:rsidR="0096783C" w:rsidRDefault="0096783C" w:rsidP="0096783C">
            <w:pPr>
              <w:jc w:val="both"/>
              <w:rPr>
                <w:sz w:val="24"/>
              </w:rPr>
            </w:pPr>
          </w:p>
          <w:p w14:paraId="5738E0A9" w14:textId="77777777" w:rsidR="0096783C" w:rsidRDefault="0096783C" w:rsidP="0096783C">
            <w:pPr>
              <w:jc w:val="both"/>
              <w:rPr>
                <w:sz w:val="24"/>
              </w:rPr>
            </w:pPr>
          </w:p>
        </w:tc>
      </w:tr>
    </w:tbl>
    <w:p w14:paraId="3B98C93F" w14:textId="77777777" w:rsidR="0096783C" w:rsidRDefault="0096783C" w:rsidP="0096783C">
      <w:pPr>
        <w:spacing w:after="0"/>
        <w:jc w:val="both"/>
        <w:rPr>
          <w:sz w:val="24"/>
        </w:rPr>
      </w:pPr>
    </w:p>
    <w:p w14:paraId="6F6D41A3" w14:textId="2D1E4F57" w:rsidR="0096783C" w:rsidRPr="00037D8B" w:rsidRDefault="0096783C" w:rsidP="0096783C">
      <w:pPr>
        <w:spacing w:after="0"/>
        <w:jc w:val="both"/>
        <w:rPr>
          <w:sz w:val="24"/>
        </w:rPr>
      </w:pPr>
      <w:r w:rsidRPr="00037D8B">
        <w:rPr>
          <w:sz w:val="24"/>
        </w:rPr>
        <w:t>Le présent diagnostic doit obligatoirement être validé par le maire de la commune</w:t>
      </w:r>
      <w:r w:rsidR="00D46169" w:rsidRPr="00037D8B">
        <w:rPr>
          <w:sz w:val="24"/>
        </w:rPr>
        <w:t xml:space="preserve"> et le gestionnaire des réseaux d’assainissement</w:t>
      </w:r>
      <w:r w:rsidRPr="00037D8B">
        <w:rPr>
          <w:sz w:val="24"/>
        </w:rPr>
        <w:t xml:space="preserve">. </w:t>
      </w:r>
    </w:p>
    <w:p w14:paraId="4D7BFC8E" w14:textId="77777777" w:rsidR="0096783C" w:rsidRPr="00037D8B" w:rsidRDefault="0096783C" w:rsidP="0096783C">
      <w:pPr>
        <w:spacing w:after="0"/>
        <w:jc w:val="both"/>
        <w:rPr>
          <w:sz w:val="24"/>
        </w:rPr>
      </w:pPr>
      <w:r w:rsidRPr="00037D8B">
        <w:rPr>
          <w:sz w:val="24"/>
        </w:rPr>
        <w:t>(</w:t>
      </w:r>
      <w:r w:rsidR="001E3E6C" w:rsidRPr="00037D8B">
        <w:rPr>
          <w:sz w:val="24"/>
        </w:rPr>
        <w:t>Cachet</w:t>
      </w:r>
      <w:r w:rsidRPr="00037D8B">
        <w:rPr>
          <w:sz w:val="24"/>
        </w:rPr>
        <w:t xml:space="preserve"> de la commune, signature du maire, date) </w:t>
      </w:r>
    </w:p>
    <w:p w14:paraId="2894B49F" w14:textId="77777777" w:rsidR="0096783C" w:rsidRDefault="0096783C" w:rsidP="0096783C">
      <w:pPr>
        <w:spacing w:after="0"/>
        <w:jc w:val="both"/>
        <w:rPr>
          <w:sz w:val="24"/>
        </w:rPr>
      </w:pPr>
    </w:p>
    <w:p w14:paraId="6BE1F3DA" w14:textId="77777777" w:rsidR="0096783C" w:rsidRDefault="0096783C" w:rsidP="0096783C">
      <w:pPr>
        <w:spacing w:after="0"/>
        <w:jc w:val="both"/>
        <w:rPr>
          <w:sz w:val="24"/>
        </w:rPr>
      </w:pPr>
    </w:p>
    <w:p w14:paraId="5654E5F5" w14:textId="77777777" w:rsidR="0096783C" w:rsidRDefault="0096783C" w:rsidP="0096783C">
      <w:pPr>
        <w:spacing w:after="0"/>
        <w:jc w:val="both"/>
        <w:rPr>
          <w:sz w:val="24"/>
        </w:rPr>
      </w:pPr>
    </w:p>
    <w:p w14:paraId="1206DA46" w14:textId="77777777" w:rsidR="0096783C" w:rsidRDefault="0096783C" w:rsidP="0096783C">
      <w:pPr>
        <w:spacing w:after="0"/>
        <w:jc w:val="both"/>
        <w:rPr>
          <w:sz w:val="24"/>
        </w:rPr>
      </w:pPr>
    </w:p>
    <w:p w14:paraId="2BF062FB" w14:textId="77777777" w:rsidR="00C77645" w:rsidRDefault="00C77645" w:rsidP="0096783C">
      <w:pPr>
        <w:spacing w:after="0"/>
        <w:jc w:val="both"/>
        <w:rPr>
          <w:sz w:val="24"/>
        </w:rPr>
      </w:pPr>
    </w:p>
    <w:p w14:paraId="40120FD3" w14:textId="77777777" w:rsidR="00C77645" w:rsidRDefault="00C77645" w:rsidP="0096783C">
      <w:pPr>
        <w:spacing w:after="0"/>
        <w:jc w:val="both"/>
        <w:rPr>
          <w:sz w:val="24"/>
        </w:rPr>
      </w:pPr>
    </w:p>
    <w:p w14:paraId="0FF5E6ED" w14:textId="77777777" w:rsidR="00C77645" w:rsidRDefault="00C77645" w:rsidP="0096783C">
      <w:pPr>
        <w:spacing w:after="0"/>
        <w:jc w:val="both"/>
        <w:rPr>
          <w:sz w:val="24"/>
        </w:rPr>
      </w:pPr>
    </w:p>
    <w:p w14:paraId="67A8BA55" w14:textId="77777777" w:rsidR="00C77645" w:rsidRDefault="00C77645" w:rsidP="0096783C">
      <w:pPr>
        <w:spacing w:after="0"/>
        <w:jc w:val="both"/>
        <w:rPr>
          <w:sz w:val="24"/>
        </w:rPr>
      </w:pPr>
    </w:p>
    <w:p w14:paraId="4F013D79" w14:textId="77777777" w:rsidR="00C77645" w:rsidRDefault="00C77645" w:rsidP="0096783C">
      <w:pPr>
        <w:spacing w:after="0"/>
        <w:jc w:val="both"/>
        <w:rPr>
          <w:sz w:val="24"/>
        </w:rPr>
      </w:pPr>
    </w:p>
    <w:sectPr w:rsidR="00C77645" w:rsidSect="002323EC">
      <w:footerReference w:type="default" r:id="rId12"/>
      <w:pgSz w:w="11906" w:h="16838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A725C" w14:textId="77777777" w:rsidR="00EC0D6F" w:rsidRDefault="00EC0D6F" w:rsidP="00EE212D">
      <w:pPr>
        <w:spacing w:after="0" w:line="240" w:lineRule="auto"/>
      </w:pPr>
      <w:r>
        <w:separator/>
      </w:r>
    </w:p>
  </w:endnote>
  <w:endnote w:type="continuationSeparator" w:id="0">
    <w:p w14:paraId="4C4AE098" w14:textId="77777777" w:rsidR="00EC0D6F" w:rsidRDefault="00EC0D6F" w:rsidP="00EE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0912334"/>
      <w:docPartObj>
        <w:docPartGallery w:val="Page Numbers (Bottom of Page)"/>
        <w:docPartUnique/>
      </w:docPartObj>
    </w:sdtPr>
    <w:sdtEndPr/>
    <w:sdtContent>
      <w:p w14:paraId="6FDF7865" w14:textId="77777777" w:rsidR="00EE212D" w:rsidRDefault="00EE212D">
        <w:pPr>
          <w:pStyle w:val="Pieddepage"/>
        </w:pP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E6F76A" wp14:editId="31AE71A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AECD6" w14:textId="77777777" w:rsidR="00EE212D" w:rsidRDefault="00EE212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D749B" w:rsidRPr="00CD749B">
                                <w:rPr>
                                  <w:noProof/>
                                  <w:color w:val="ED7D31" w:themeColor="accent2"/>
                                </w:rPr>
                                <w:t>9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2E6F76A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34Gy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0C4AECD6" w14:textId="77777777" w:rsidR="00EE212D" w:rsidRDefault="00EE212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D749B" w:rsidRPr="00CD749B">
                          <w:rPr>
                            <w:noProof/>
                            <w:color w:val="ED7D31" w:themeColor="accent2"/>
                          </w:rPr>
                          <w:t>9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3503F" w14:textId="77777777" w:rsidR="00EC0D6F" w:rsidRDefault="00EC0D6F" w:rsidP="00EE212D">
      <w:pPr>
        <w:spacing w:after="0" w:line="240" w:lineRule="auto"/>
      </w:pPr>
      <w:r>
        <w:separator/>
      </w:r>
    </w:p>
  </w:footnote>
  <w:footnote w:type="continuationSeparator" w:id="0">
    <w:p w14:paraId="0E99358E" w14:textId="77777777" w:rsidR="00EC0D6F" w:rsidRDefault="00EC0D6F" w:rsidP="00EE2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2922"/>
    <w:multiLevelType w:val="hybridMultilevel"/>
    <w:tmpl w:val="71009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6A6D"/>
    <w:multiLevelType w:val="hybridMultilevel"/>
    <w:tmpl w:val="3C1C63DC"/>
    <w:lvl w:ilvl="0" w:tplc="EB7A5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6241"/>
    <w:multiLevelType w:val="hybridMultilevel"/>
    <w:tmpl w:val="B41E67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3F58"/>
    <w:multiLevelType w:val="hybridMultilevel"/>
    <w:tmpl w:val="B54A49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910F4"/>
    <w:multiLevelType w:val="hybridMultilevel"/>
    <w:tmpl w:val="45E85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021B4"/>
    <w:multiLevelType w:val="hybridMultilevel"/>
    <w:tmpl w:val="4B6AA31A"/>
    <w:lvl w:ilvl="0" w:tplc="2A242FFA">
      <w:start w:val="6"/>
      <w:numFmt w:val="bullet"/>
      <w:lvlText w:val="─"/>
      <w:lvlJc w:val="left"/>
      <w:pPr>
        <w:ind w:left="360" w:hanging="360"/>
      </w:pPr>
      <w:rPr>
        <w:rFonts w:ascii="Calibri Light" w:eastAsia="Times New Roman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4D0801"/>
    <w:multiLevelType w:val="hybridMultilevel"/>
    <w:tmpl w:val="814EFCCE"/>
    <w:lvl w:ilvl="0" w:tplc="99FABAEE">
      <w:start w:val="6"/>
      <w:numFmt w:val="bullet"/>
      <w:lvlText w:val="→"/>
      <w:lvlJc w:val="left"/>
      <w:pPr>
        <w:ind w:left="1080" w:hanging="360"/>
      </w:pPr>
      <w:rPr>
        <w:rFonts w:ascii="Calibri Light" w:eastAsia="Times New Roman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E96335"/>
    <w:multiLevelType w:val="hybridMultilevel"/>
    <w:tmpl w:val="65365AF4"/>
    <w:lvl w:ilvl="0" w:tplc="11460BF0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507"/>
    <w:rsid w:val="0002133E"/>
    <w:rsid w:val="00037D8B"/>
    <w:rsid w:val="000913FB"/>
    <w:rsid w:val="000F5700"/>
    <w:rsid w:val="00115D34"/>
    <w:rsid w:val="00122CC0"/>
    <w:rsid w:val="00124553"/>
    <w:rsid w:val="00145682"/>
    <w:rsid w:val="00162D51"/>
    <w:rsid w:val="001C4A74"/>
    <w:rsid w:val="001E3E6C"/>
    <w:rsid w:val="002323EC"/>
    <w:rsid w:val="002D2F96"/>
    <w:rsid w:val="002F0C3D"/>
    <w:rsid w:val="003C279F"/>
    <w:rsid w:val="003C667F"/>
    <w:rsid w:val="00492548"/>
    <w:rsid w:val="00547987"/>
    <w:rsid w:val="005F1817"/>
    <w:rsid w:val="00600040"/>
    <w:rsid w:val="00670FE8"/>
    <w:rsid w:val="00685E3D"/>
    <w:rsid w:val="007A4302"/>
    <w:rsid w:val="007E36C9"/>
    <w:rsid w:val="008317CE"/>
    <w:rsid w:val="008458BB"/>
    <w:rsid w:val="008C0303"/>
    <w:rsid w:val="008E4CFB"/>
    <w:rsid w:val="008E79D5"/>
    <w:rsid w:val="00902507"/>
    <w:rsid w:val="0096783C"/>
    <w:rsid w:val="00991C1E"/>
    <w:rsid w:val="009D284B"/>
    <w:rsid w:val="00A22553"/>
    <w:rsid w:val="00A62363"/>
    <w:rsid w:val="00AA42DE"/>
    <w:rsid w:val="00AD0811"/>
    <w:rsid w:val="00AE00E6"/>
    <w:rsid w:val="00B0289C"/>
    <w:rsid w:val="00B7162D"/>
    <w:rsid w:val="00BB5E30"/>
    <w:rsid w:val="00BE31B0"/>
    <w:rsid w:val="00C77645"/>
    <w:rsid w:val="00CB485E"/>
    <w:rsid w:val="00CD749B"/>
    <w:rsid w:val="00CE1D14"/>
    <w:rsid w:val="00D07F3E"/>
    <w:rsid w:val="00D44F2A"/>
    <w:rsid w:val="00D46169"/>
    <w:rsid w:val="00DE52C8"/>
    <w:rsid w:val="00E13184"/>
    <w:rsid w:val="00E8060B"/>
    <w:rsid w:val="00EA04B3"/>
    <w:rsid w:val="00EA526E"/>
    <w:rsid w:val="00EC0D6F"/>
    <w:rsid w:val="00ED18EA"/>
    <w:rsid w:val="00EE202E"/>
    <w:rsid w:val="00EE212D"/>
    <w:rsid w:val="00F5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7F183"/>
  <w15:docId w15:val="{6E2CB8CF-8C84-4888-8A80-42F72FC6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1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B485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B485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B48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212D"/>
  </w:style>
  <w:style w:type="paragraph" w:styleId="Pieddepage">
    <w:name w:val="footer"/>
    <w:basedOn w:val="Normal"/>
    <w:link w:val="PieddepageCar"/>
    <w:uiPriority w:val="99"/>
    <w:unhideWhenUsed/>
    <w:rsid w:val="00EE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12D"/>
  </w:style>
  <w:style w:type="paragraph" w:styleId="Textedebulles">
    <w:name w:val="Balloon Text"/>
    <w:basedOn w:val="Normal"/>
    <w:link w:val="TextedebullesCar"/>
    <w:uiPriority w:val="99"/>
    <w:semiHidden/>
    <w:unhideWhenUsed/>
    <w:rsid w:val="0084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8BB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Policepardfaut"/>
    <w:rsid w:val="00ED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portail.gouv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nord.gouv.fr/Politiques-publiques/Prevention-des-risques-naturels-technologiques-et-miniers/Plans-de-prevention-des-risques-d-inondation-PPRI/PPRN-approuves-et-PPR-modif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1664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LELIEVRE</dc:creator>
  <cp:lastModifiedBy>Lea LELIEVRE</cp:lastModifiedBy>
  <cp:revision>5</cp:revision>
  <cp:lastPrinted>2022-10-13T08:38:00Z</cp:lastPrinted>
  <dcterms:created xsi:type="dcterms:W3CDTF">2022-10-13T08:28:00Z</dcterms:created>
  <dcterms:modified xsi:type="dcterms:W3CDTF">2022-12-28T10:21:00Z</dcterms:modified>
</cp:coreProperties>
</file>